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D9" w:rsidRPr="00500602" w:rsidRDefault="001670D9" w:rsidP="00CB7E26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00602">
        <w:rPr>
          <w:rFonts w:ascii="Times New Roman" w:hAnsi="Times New Roman"/>
          <w:b/>
          <w:noProof/>
          <w:sz w:val="24"/>
          <w:szCs w:val="24"/>
        </w:rPr>
        <w:t>РОССИЙСКАЯ ФЕДЕРАЦИЯ</w:t>
      </w:r>
    </w:p>
    <w:p w:rsidR="001670D9" w:rsidRPr="00500602" w:rsidRDefault="001670D9" w:rsidP="00CB7E26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00602">
        <w:rPr>
          <w:rFonts w:ascii="Times New Roman" w:hAnsi="Times New Roman"/>
          <w:b/>
          <w:noProof/>
          <w:sz w:val="24"/>
          <w:szCs w:val="24"/>
        </w:rPr>
        <w:t>ЛИПЕЦКАЯ ОБЛАСТЬ</w:t>
      </w:r>
      <w:r w:rsidRPr="00500602">
        <w:rPr>
          <w:rFonts w:ascii="Times New Roman" w:hAnsi="Times New Roman"/>
          <w:b/>
          <w:noProof/>
          <w:sz w:val="24"/>
          <w:szCs w:val="24"/>
        </w:rPr>
        <w:br/>
        <w:t>УСМАНСКИЙ МУНИЦИПАЛЬНЫЙ РАЙОН</w:t>
      </w:r>
      <w:r w:rsidRPr="00500602">
        <w:rPr>
          <w:rFonts w:ascii="Times New Roman" w:hAnsi="Times New Roman"/>
          <w:b/>
          <w:noProof/>
          <w:sz w:val="24"/>
          <w:szCs w:val="24"/>
        </w:rPr>
        <w:br/>
        <w:t>СОВЕТ ДЕПУТАТОВ СЕЛЬСКОГО ПОСЕЛЕНИЯ</w:t>
      </w:r>
    </w:p>
    <w:p w:rsidR="001670D9" w:rsidRPr="00500602" w:rsidRDefault="001670D9" w:rsidP="00CB7E26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00602">
        <w:rPr>
          <w:rFonts w:ascii="Times New Roman" w:hAnsi="Times New Roman"/>
          <w:b/>
          <w:noProof/>
          <w:sz w:val="24"/>
          <w:szCs w:val="24"/>
        </w:rPr>
        <w:t>ПРИГОРОДНЫЙ СЕЛЬСОВЕТ</w:t>
      </w:r>
    </w:p>
    <w:p w:rsidR="001670D9" w:rsidRPr="00500602" w:rsidRDefault="00CB7E26" w:rsidP="00CB7E26">
      <w:pPr>
        <w:shd w:val="clear" w:color="auto" w:fill="FFFFFF"/>
        <w:spacing w:before="298" w:line="466" w:lineRule="exact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                            </w:t>
      </w:r>
      <w:r w:rsidR="001670D9" w:rsidRPr="00500602">
        <w:rPr>
          <w:rFonts w:ascii="Times New Roman" w:hAnsi="Times New Roman"/>
          <w:color w:val="000000"/>
          <w:spacing w:val="4"/>
          <w:sz w:val="24"/>
          <w:szCs w:val="24"/>
        </w:rPr>
        <w:t>РЕШЕНИЕ</w:t>
      </w:r>
    </w:p>
    <w:p w:rsidR="001670D9" w:rsidRPr="00CB7E26" w:rsidRDefault="001670D9" w:rsidP="00042A69">
      <w:pPr>
        <w:shd w:val="clear" w:color="auto" w:fill="FFFFFF"/>
        <w:tabs>
          <w:tab w:val="left" w:pos="3821"/>
          <w:tab w:val="left" w:pos="7325"/>
        </w:tabs>
        <w:spacing w:before="29"/>
        <w:ind w:left="5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18"/>
          <w:sz w:val="24"/>
          <w:szCs w:val="24"/>
        </w:rPr>
        <w:t>От 2</w:t>
      </w:r>
      <w:r w:rsidRPr="00500602">
        <w:rPr>
          <w:rFonts w:ascii="Times New Roman" w:hAnsi="Times New Roman"/>
          <w:color w:val="000000"/>
          <w:spacing w:val="-5"/>
          <w:w w:val="118"/>
          <w:sz w:val="24"/>
          <w:szCs w:val="24"/>
        </w:rPr>
        <w:t>5.11.2013 года</w:t>
      </w:r>
      <w:r w:rsidRPr="00500602">
        <w:rPr>
          <w:rFonts w:ascii="Times New Roman" w:hAnsi="Times New Roman"/>
          <w:color w:val="000000"/>
          <w:spacing w:val="-5"/>
          <w:w w:val="118"/>
          <w:sz w:val="24"/>
          <w:szCs w:val="24"/>
        </w:rPr>
        <w:tab/>
      </w:r>
      <w:r w:rsidRPr="00500602">
        <w:rPr>
          <w:rFonts w:ascii="Times New Roman" w:hAnsi="Times New Roman"/>
          <w:color w:val="000000"/>
          <w:spacing w:val="-4"/>
          <w:sz w:val="24"/>
          <w:szCs w:val="24"/>
        </w:rPr>
        <w:t>с.</w:t>
      </w:r>
      <w:r w:rsidR="00CB7E26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00602">
        <w:rPr>
          <w:rFonts w:ascii="Times New Roman" w:hAnsi="Times New Roman"/>
          <w:color w:val="000000"/>
          <w:spacing w:val="-4"/>
          <w:sz w:val="24"/>
          <w:szCs w:val="24"/>
        </w:rPr>
        <w:t>Пригородка</w:t>
      </w:r>
      <w:r w:rsidRPr="00500602">
        <w:rPr>
          <w:rFonts w:ascii="Times New Roman" w:hAnsi="Times New Roman"/>
          <w:color w:val="000000"/>
          <w:sz w:val="24"/>
          <w:szCs w:val="24"/>
        </w:rPr>
        <w:tab/>
      </w:r>
      <w:r w:rsidRPr="00CB7E26">
        <w:rPr>
          <w:rFonts w:ascii="Times New Roman" w:hAnsi="Times New Roman"/>
          <w:bCs/>
          <w:iCs/>
          <w:color w:val="000000"/>
          <w:sz w:val="24"/>
          <w:szCs w:val="24"/>
        </w:rPr>
        <w:t>№ 14/21</w:t>
      </w:r>
    </w:p>
    <w:p w:rsidR="001670D9" w:rsidRDefault="001670D9" w:rsidP="004267C1">
      <w:pPr>
        <w:spacing w:after="0"/>
        <w:rPr>
          <w:rFonts w:ascii="Arial" w:hAnsi="Arial" w:cs="Arial"/>
          <w:sz w:val="24"/>
          <w:szCs w:val="24"/>
        </w:rPr>
      </w:pPr>
      <w:r w:rsidRPr="004267C1">
        <w:rPr>
          <w:rFonts w:ascii="Arial" w:hAnsi="Arial" w:cs="Arial"/>
          <w:sz w:val="24"/>
          <w:szCs w:val="24"/>
        </w:rPr>
        <w:t xml:space="preserve"> «О налоге на </w:t>
      </w:r>
      <w:r>
        <w:rPr>
          <w:rFonts w:ascii="Arial" w:hAnsi="Arial" w:cs="Arial"/>
          <w:sz w:val="24"/>
          <w:szCs w:val="24"/>
        </w:rPr>
        <w:t>и</w:t>
      </w:r>
      <w:r w:rsidRPr="004267C1">
        <w:rPr>
          <w:rFonts w:ascii="Arial" w:hAnsi="Arial" w:cs="Arial"/>
          <w:sz w:val="24"/>
          <w:szCs w:val="24"/>
        </w:rPr>
        <w:t>мущество физических лиц»</w:t>
      </w:r>
    </w:p>
    <w:p w:rsidR="001670D9" w:rsidRPr="004267C1" w:rsidRDefault="001670D9" w:rsidP="004267C1">
      <w:pPr>
        <w:spacing w:after="0"/>
        <w:rPr>
          <w:rFonts w:ascii="Arial" w:hAnsi="Arial" w:cs="Arial"/>
          <w:sz w:val="24"/>
          <w:szCs w:val="24"/>
        </w:rPr>
      </w:pPr>
    </w:p>
    <w:p w:rsidR="001670D9" w:rsidRPr="004267C1" w:rsidRDefault="001670D9" w:rsidP="004267C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4267C1">
        <w:rPr>
          <w:rFonts w:ascii="Arial" w:hAnsi="Arial" w:cs="Arial"/>
          <w:sz w:val="24"/>
          <w:szCs w:val="24"/>
        </w:rPr>
        <w:t xml:space="preserve"> соответствии с Законом Российской Федерации от 2.11.13г. № 306 </w:t>
      </w:r>
      <w:r>
        <w:rPr>
          <w:rFonts w:ascii="Arial" w:hAnsi="Arial" w:cs="Arial"/>
          <w:sz w:val="24"/>
          <w:szCs w:val="24"/>
        </w:rPr>
        <w:t xml:space="preserve">– ФЗ  </w:t>
      </w:r>
      <w:r w:rsidRPr="004267C1">
        <w:rPr>
          <w:rFonts w:ascii="Arial" w:hAnsi="Arial" w:cs="Arial"/>
          <w:sz w:val="24"/>
          <w:szCs w:val="24"/>
        </w:rPr>
        <w:t>«О внесении изменений в части первую и вторую Налогового Кодекса РФ и отдельные акты Российской Федерации</w:t>
      </w:r>
      <w:r>
        <w:rPr>
          <w:rFonts w:ascii="Arial" w:hAnsi="Arial" w:cs="Arial"/>
          <w:sz w:val="24"/>
          <w:szCs w:val="24"/>
        </w:rPr>
        <w:t>, Совет депутатов сельского поселения Пригородный сельсовет Усманского муниципального района Липецкой области района</w:t>
      </w:r>
    </w:p>
    <w:p w:rsidR="001670D9" w:rsidRPr="004267C1" w:rsidRDefault="001670D9" w:rsidP="00E61A09">
      <w:pPr>
        <w:rPr>
          <w:rFonts w:ascii="Arial" w:hAnsi="Arial" w:cs="Arial"/>
          <w:sz w:val="24"/>
          <w:szCs w:val="24"/>
        </w:rPr>
      </w:pPr>
      <w:r w:rsidRPr="004267C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РЕШИЛ</w:t>
      </w:r>
      <w:r w:rsidRPr="004267C1">
        <w:rPr>
          <w:rFonts w:ascii="Arial" w:hAnsi="Arial" w:cs="Arial"/>
          <w:sz w:val="24"/>
          <w:szCs w:val="24"/>
        </w:rPr>
        <w:t xml:space="preserve">: </w:t>
      </w:r>
    </w:p>
    <w:p w:rsidR="001670D9" w:rsidRPr="00224A72" w:rsidRDefault="001670D9" w:rsidP="00224A7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72">
        <w:rPr>
          <w:rFonts w:ascii="Arial" w:hAnsi="Arial" w:cs="Arial"/>
          <w:sz w:val="24"/>
          <w:szCs w:val="24"/>
        </w:rPr>
        <w:t>Установить ставки на строения, помещения и сооружения в зависимости от суммарной инвентаризационной стоимости объектов налогообложения, умноженной на коэффициент-дефлятор, определяемый в соответствии с частью первой Налогового Кодекса Российской Федерации в следующих размерах: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9"/>
        <w:gridCol w:w="2092"/>
      </w:tblGrid>
      <w:tr w:rsidR="001670D9" w:rsidRPr="004267C1" w:rsidTr="005F5918">
        <w:tc>
          <w:tcPr>
            <w:tcW w:w="6759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2092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</w:tc>
      </w:tr>
      <w:tr w:rsidR="001670D9" w:rsidRPr="004267C1" w:rsidTr="005F5918">
        <w:trPr>
          <w:trHeight w:val="501"/>
        </w:trPr>
        <w:tc>
          <w:tcPr>
            <w:tcW w:w="6759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До 300 000 рублей (включительно)</w:t>
            </w:r>
          </w:p>
        </w:tc>
        <w:tc>
          <w:tcPr>
            <w:tcW w:w="2092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</w:tr>
      <w:tr w:rsidR="001670D9" w:rsidRPr="004267C1" w:rsidTr="005F5918">
        <w:tc>
          <w:tcPr>
            <w:tcW w:w="6759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Свыше 300 000 рублей до 500 000 рублей (включительно)</w:t>
            </w:r>
          </w:p>
        </w:tc>
        <w:tc>
          <w:tcPr>
            <w:tcW w:w="2092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0,3%</w:t>
            </w:r>
          </w:p>
        </w:tc>
      </w:tr>
      <w:tr w:rsidR="001670D9" w:rsidRPr="004267C1" w:rsidTr="005F5918">
        <w:trPr>
          <w:trHeight w:val="433"/>
        </w:trPr>
        <w:tc>
          <w:tcPr>
            <w:tcW w:w="6759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Свыше 500 000 рублей</w:t>
            </w:r>
          </w:p>
        </w:tc>
        <w:tc>
          <w:tcPr>
            <w:tcW w:w="2092" w:type="dxa"/>
          </w:tcPr>
          <w:p w:rsidR="001670D9" w:rsidRPr="004267C1" w:rsidRDefault="001670D9" w:rsidP="005F5918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267C1"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</w:tbl>
    <w:p w:rsidR="001670D9" w:rsidRPr="004267C1" w:rsidRDefault="001670D9" w:rsidP="00E61A09">
      <w:pPr>
        <w:pStyle w:val="a3"/>
        <w:rPr>
          <w:rFonts w:ascii="Arial" w:hAnsi="Arial" w:cs="Arial"/>
          <w:sz w:val="24"/>
          <w:szCs w:val="24"/>
        </w:rPr>
      </w:pPr>
    </w:p>
    <w:p w:rsidR="001670D9" w:rsidRPr="00224A72" w:rsidRDefault="001670D9" w:rsidP="00224A7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4A72">
        <w:rPr>
          <w:rFonts w:ascii="Arial" w:hAnsi="Arial" w:cs="Arial"/>
          <w:sz w:val="24"/>
          <w:szCs w:val="24"/>
        </w:rPr>
        <w:t>Настоящее решение опубликовать в районной газете «Новая жизнь», согласно</w:t>
      </w:r>
      <w:r>
        <w:rPr>
          <w:rFonts w:ascii="Arial" w:hAnsi="Arial" w:cs="Arial"/>
          <w:sz w:val="24"/>
          <w:szCs w:val="24"/>
        </w:rPr>
        <w:t xml:space="preserve"> ст.34 п.6,</w:t>
      </w:r>
      <w:r w:rsidRPr="00224A72">
        <w:rPr>
          <w:rFonts w:ascii="Arial" w:hAnsi="Arial" w:cs="Arial"/>
          <w:sz w:val="24"/>
          <w:szCs w:val="24"/>
        </w:rPr>
        <w:t xml:space="preserve"> ст. 43 п.3  Устава се</w:t>
      </w:r>
      <w:r>
        <w:rPr>
          <w:rFonts w:ascii="Arial" w:hAnsi="Arial" w:cs="Arial"/>
          <w:sz w:val="24"/>
          <w:szCs w:val="24"/>
        </w:rPr>
        <w:t>льского поселения Пригородный</w:t>
      </w:r>
      <w:r w:rsidRPr="00224A72">
        <w:rPr>
          <w:rFonts w:ascii="Arial" w:hAnsi="Arial" w:cs="Arial"/>
          <w:sz w:val="24"/>
          <w:szCs w:val="24"/>
        </w:rPr>
        <w:t xml:space="preserve"> сельсовет Усманского муниципального района Липецкой области. </w:t>
      </w:r>
    </w:p>
    <w:p w:rsidR="001670D9" w:rsidRPr="004267C1" w:rsidRDefault="001670D9" w:rsidP="00224A72">
      <w:pPr>
        <w:pStyle w:val="a3"/>
        <w:rPr>
          <w:rFonts w:ascii="Arial" w:hAnsi="Arial" w:cs="Arial"/>
          <w:sz w:val="24"/>
          <w:szCs w:val="24"/>
        </w:rPr>
      </w:pPr>
    </w:p>
    <w:p w:rsidR="001670D9" w:rsidRDefault="001670D9" w:rsidP="00224A7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67C1">
        <w:rPr>
          <w:rFonts w:ascii="Arial" w:hAnsi="Arial" w:cs="Arial"/>
          <w:sz w:val="24"/>
          <w:szCs w:val="24"/>
        </w:rPr>
        <w:t>Данное решение вступает в силу с 01 января 2014 года.</w:t>
      </w:r>
    </w:p>
    <w:p w:rsidR="001670D9" w:rsidRDefault="001670D9" w:rsidP="00224A72">
      <w:pPr>
        <w:rPr>
          <w:rFonts w:ascii="Arial" w:hAnsi="Arial" w:cs="Arial"/>
          <w:sz w:val="24"/>
          <w:szCs w:val="24"/>
        </w:rPr>
      </w:pPr>
    </w:p>
    <w:p w:rsidR="001670D9" w:rsidRPr="00224A72" w:rsidRDefault="001670D9" w:rsidP="00224A72">
      <w:pPr>
        <w:rPr>
          <w:rFonts w:ascii="Arial" w:hAnsi="Arial" w:cs="Arial"/>
          <w:sz w:val="24"/>
          <w:szCs w:val="24"/>
        </w:rPr>
      </w:pPr>
    </w:p>
    <w:p w:rsidR="001670D9" w:rsidRDefault="001670D9" w:rsidP="00DD7F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Председатель Совета депутатов</w:t>
      </w:r>
    </w:p>
    <w:p w:rsidR="001670D9" w:rsidRDefault="001670D9" w:rsidP="00DD7F0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670D9" w:rsidRPr="004267C1" w:rsidRDefault="001670D9" w:rsidP="00DD7F03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Пригородный сельсовет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В.П.Фитисова</w:t>
      </w:r>
    </w:p>
    <w:sectPr w:rsidR="001670D9" w:rsidRPr="004267C1" w:rsidSect="00056E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1DCC"/>
    <w:multiLevelType w:val="hybridMultilevel"/>
    <w:tmpl w:val="5D14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8F6D71"/>
    <w:multiLevelType w:val="hybridMultilevel"/>
    <w:tmpl w:val="D65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39522E"/>
    <w:multiLevelType w:val="hybridMultilevel"/>
    <w:tmpl w:val="99EE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A09"/>
    <w:rsid w:val="00010FAE"/>
    <w:rsid w:val="00026DF7"/>
    <w:rsid w:val="000320EB"/>
    <w:rsid w:val="00042A69"/>
    <w:rsid w:val="000463F2"/>
    <w:rsid w:val="00056E5D"/>
    <w:rsid w:val="00057E71"/>
    <w:rsid w:val="00067C41"/>
    <w:rsid w:val="00095F65"/>
    <w:rsid w:val="000E07EC"/>
    <w:rsid w:val="000F7CC0"/>
    <w:rsid w:val="001279FA"/>
    <w:rsid w:val="00137091"/>
    <w:rsid w:val="00137218"/>
    <w:rsid w:val="001506DD"/>
    <w:rsid w:val="00153EAD"/>
    <w:rsid w:val="001630E9"/>
    <w:rsid w:val="001670D9"/>
    <w:rsid w:val="00182C7E"/>
    <w:rsid w:val="00195ED3"/>
    <w:rsid w:val="001A506E"/>
    <w:rsid w:val="001E0A07"/>
    <w:rsid w:val="00224A72"/>
    <w:rsid w:val="00234DF0"/>
    <w:rsid w:val="00273975"/>
    <w:rsid w:val="002748FC"/>
    <w:rsid w:val="002800E9"/>
    <w:rsid w:val="00290CAF"/>
    <w:rsid w:val="0029437B"/>
    <w:rsid w:val="002A245F"/>
    <w:rsid w:val="002A5B92"/>
    <w:rsid w:val="002C5E51"/>
    <w:rsid w:val="003324B6"/>
    <w:rsid w:val="0034152A"/>
    <w:rsid w:val="003468CF"/>
    <w:rsid w:val="00361C9B"/>
    <w:rsid w:val="0037379D"/>
    <w:rsid w:val="003C34D1"/>
    <w:rsid w:val="003D0E0F"/>
    <w:rsid w:val="003E6A38"/>
    <w:rsid w:val="0041589A"/>
    <w:rsid w:val="0041632A"/>
    <w:rsid w:val="004267C1"/>
    <w:rsid w:val="00445427"/>
    <w:rsid w:val="004631F7"/>
    <w:rsid w:val="00476B50"/>
    <w:rsid w:val="004A50C0"/>
    <w:rsid w:val="00500602"/>
    <w:rsid w:val="005047C0"/>
    <w:rsid w:val="005452D3"/>
    <w:rsid w:val="0054679C"/>
    <w:rsid w:val="00554757"/>
    <w:rsid w:val="00573E71"/>
    <w:rsid w:val="00574FBB"/>
    <w:rsid w:val="005A388A"/>
    <w:rsid w:val="005C4057"/>
    <w:rsid w:val="005D0526"/>
    <w:rsid w:val="005F5918"/>
    <w:rsid w:val="005F7617"/>
    <w:rsid w:val="00606AA5"/>
    <w:rsid w:val="00607372"/>
    <w:rsid w:val="006227D2"/>
    <w:rsid w:val="00625303"/>
    <w:rsid w:val="00645418"/>
    <w:rsid w:val="00691B76"/>
    <w:rsid w:val="0069230B"/>
    <w:rsid w:val="006A01F3"/>
    <w:rsid w:val="006A7D62"/>
    <w:rsid w:val="006B63F0"/>
    <w:rsid w:val="006E1193"/>
    <w:rsid w:val="006E54E6"/>
    <w:rsid w:val="00712E9E"/>
    <w:rsid w:val="00723C7F"/>
    <w:rsid w:val="007746D1"/>
    <w:rsid w:val="0079792E"/>
    <w:rsid w:val="007C4664"/>
    <w:rsid w:val="007C5D5A"/>
    <w:rsid w:val="007E4C38"/>
    <w:rsid w:val="007E7774"/>
    <w:rsid w:val="008161F1"/>
    <w:rsid w:val="008221C6"/>
    <w:rsid w:val="008227ED"/>
    <w:rsid w:val="00844322"/>
    <w:rsid w:val="00855FED"/>
    <w:rsid w:val="008B48FC"/>
    <w:rsid w:val="008F4666"/>
    <w:rsid w:val="00932402"/>
    <w:rsid w:val="0095025F"/>
    <w:rsid w:val="0095547D"/>
    <w:rsid w:val="009E0C40"/>
    <w:rsid w:val="009E6F98"/>
    <w:rsid w:val="00A055E9"/>
    <w:rsid w:val="00A0590E"/>
    <w:rsid w:val="00A105B9"/>
    <w:rsid w:val="00A15742"/>
    <w:rsid w:val="00A32F1C"/>
    <w:rsid w:val="00A367A0"/>
    <w:rsid w:val="00A46DE3"/>
    <w:rsid w:val="00AA2389"/>
    <w:rsid w:val="00AA32C3"/>
    <w:rsid w:val="00AD0705"/>
    <w:rsid w:val="00AD12C9"/>
    <w:rsid w:val="00AF4E5F"/>
    <w:rsid w:val="00B132E0"/>
    <w:rsid w:val="00B374D5"/>
    <w:rsid w:val="00B60F25"/>
    <w:rsid w:val="00B84BCD"/>
    <w:rsid w:val="00B85507"/>
    <w:rsid w:val="00B90369"/>
    <w:rsid w:val="00C20C6B"/>
    <w:rsid w:val="00C313E0"/>
    <w:rsid w:val="00C52C4D"/>
    <w:rsid w:val="00C54056"/>
    <w:rsid w:val="00C54678"/>
    <w:rsid w:val="00C56DDC"/>
    <w:rsid w:val="00C850B0"/>
    <w:rsid w:val="00C857A9"/>
    <w:rsid w:val="00C93985"/>
    <w:rsid w:val="00C95864"/>
    <w:rsid w:val="00CA4FBE"/>
    <w:rsid w:val="00CB7E26"/>
    <w:rsid w:val="00D077F8"/>
    <w:rsid w:val="00D25CF7"/>
    <w:rsid w:val="00D470C7"/>
    <w:rsid w:val="00D566F5"/>
    <w:rsid w:val="00D754CE"/>
    <w:rsid w:val="00D8220E"/>
    <w:rsid w:val="00D93960"/>
    <w:rsid w:val="00DD3E9D"/>
    <w:rsid w:val="00DD4EC5"/>
    <w:rsid w:val="00DD4EF7"/>
    <w:rsid w:val="00DD7F03"/>
    <w:rsid w:val="00DF7B33"/>
    <w:rsid w:val="00E31CB4"/>
    <w:rsid w:val="00E36779"/>
    <w:rsid w:val="00E61A09"/>
    <w:rsid w:val="00E65792"/>
    <w:rsid w:val="00E779A8"/>
    <w:rsid w:val="00E8344D"/>
    <w:rsid w:val="00E9273E"/>
    <w:rsid w:val="00EC57F3"/>
    <w:rsid w:val="00F0791A"/>
    <w:rsid w:val="00F270EC"/>
    <w:rsid w:val="00F6680A"/>
    <w:rsid w:val="00F71559"/>
    <w:rsid w:val="00F87A2D"/>
    <w:rsid w:val="00FB0EFC"/>
    <w:rsid w:val="00FB1B2C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174</Words>
  <Characters>1286</Characters>
  <Application>Microsoft Office Word</Application>
  <DocSecurity>0</DocSecurity>
  <Lines>10</Lines>
  <Paragraphs>2</Paragraphs>
  <ScaleCrop>false</ScaleCrop>
  <Company>SamForum.ws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Master</cp:lastModifiedBy>
  <cp:revision>9</cp:revision>
  <cp:lastPrinted>2013-11-26T07:10:00Z</cp:lastPrinted>
  <dcterms:created xsi:type="dcterms:W3CDTF">2013-11-21T07:39:00Z</dcterms:created>
  <dcterms:modified xsi:type="dcterms:W3CDTF">2013-11-26T07:11:00Z</dcterms:modified>
</cp:coreProperties>
</file>