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7A7" w:rsidRPr="006E27A7" w:rsidRDefault="006E27A7" w:rsidP="006E27A7">
      <w:pPr>
        <w:spacing w:after="0" w:line="240" w:lineRule="auto"/>
        <w:jc w:val="center"/>
        <w:rPr>
          <w:rFonts w:ascii="Times New Roman" w:eastAsia="Times New Roman" w:hAnsi="Times New Roman" w:cs="Times New Roman"/>
          <w:b/>
          <w:bCs/>
          <w:sz w:val="32"/>
          <w:szCs w:val="24"/>
          <w:lang w:eastAsia="ru-RU"/>
        </w:rPr>
      </w:pPr>
      <w:r>
        <w:rPr>
          <w:rFonts w:ascii="Times New Roman" w:eastAsia="Times New Roman" w:hAnsi="Times New Roman" w:cs="Times New Roman"/>
          <w:noProof/>
          <w:sz w:val="10"/>
          <w:szCs w:val="10"/>
          <w:lang w:eastAsia="ru-RU"/>
        </w:rPr>
        <w:drawing>
          <wp:inline distT="0" distB="0" distL="0" distR="0">
            <wp:extent cx="70866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8660" cy="800100"/>
                    </a:xfrm>
                    <a:prstGeom prst="rect">
                      <a:avLst/>
                    </a:prstGeom>
                    <a:noFill/>
                    <a:ln>
                      <a:noFill/>
                    </a:ln>
                  </pic:spPr>
                </pic:pic>
              </a:graphicData>
            </a:graphic>
          </wp:inline>
        </w:drawing>
      </w:r>
    </w:p>
    <w:p w:rsidR="006E27A7" w:rsidRPr="006E27A7" w:rsidRDefault="006E27A7" w:rsidP="006E27A7">
      <w:pPr>
        <w:spacing w:after="0" w:line="240" w:lineRule="auto"/>
        <w:jc w:val="center"/>
        <w:rPr>
          <w:rFonts w:ascii="Times New Roman" w:eastAsia="Times New Roman" w:hAnsi="Times New Roman" w:cs="Times New Roman"/>
          <w:b/>
          <w:bCs/>
          <w:sz w:val="24"/>
          <w:szCs w:val="24"/>
          <w:lang w:eastAsia="ru-RU"/>
        </w:rPr>
      </w:pPr>
      <w:r w:rsidRPr="006E27A7">
        <w:rPr>
          <w:rFonts w:ascii="Times New Roman" w:eastAsia="Times New Roman" w:hAnsi="Times New Roman" w:cs="Times New Roman"/>
          <w:b/>
          <w:bCs/>
          <w:sz w:val="24"/>
          <w:szCs w:val="24"/>
          <w:lang w:eastAsia="ru-RU"/>
        </w:rPr>
        <w:t>ЛИПЕЦКАЯ ОБЛАСТЬ</w:t>
      </w:r>
    </w:p>
    <w:p w:rsidR="006E27A7" w:rsidRPr="006E27A7" w:rsidRDefault="006E27A7" w:rsidP="006E27A7">
      <w:pPr>
        <w:spacing w:after="0" w:line="240" w:lineRule="auto"/>
        <w:jc w:val="center"/>
        <w:rPr>
          <w:rFonts w:ascii="Times New Roman" w:eastAsia="Times New Roman" w:hAnsi="Times New Roman" w:cs="Times New Roman"/>
          <w:b/>
          <w:bCs/>
          <w:sz w:val="24"/>
          <w:szCs w:val="24"/>
          <w:lang w:eastAsia="ru-RU"/>
        </w:rPr>
      </w:pPr>
      <w:r w:rsidRPr="006E27A7">
        <w:rPr>
          <w:rFonts w:ascii="Times New Roman" w:eastAsia="Times New Roman" w:hAnsi="Times New Roman" w:cs="Times New Roman"/>
          <w:b/>
          <w:bCs/>
          <w:sz w:val="24"/>
          <w:szCs w:val="24"/>
          <w:lang w:eastAsia="ru-RU"/>
        </w:rPr>
        <w:t>УСМАНСКИЙ МУНИЦИПАЛЬНЫЙ  РАЙОН</w:t>
      </w:r>
    </w:p>
    <w:p w:rsidR="006E27A7" w:rsidRPr="006E27A7" w:rsidRDefault="006E27A7" w:rsidP="006E27A7">
      <w:pPr>
        <w:keepNext/>
        <w:spacing w:after="0" w:line="240" w:lineRule="auto"/>
        <w:jc w:val="center"/>
        <w:outlineLvl w:val="0"/>
        <w:rPr>
          <w:rFonts w:ascii="Times New Roman" w:eastAsia="Times New Roman" w:hAnsi="Times New Roman" w:cs="Times New Roman"/>
          <w:b/>
          <w:bCs/>
          <w:sz w:val="24"/>
          <w:szCs w:val="24"/>
          <w:lang w:eastAsia="ru-RU"/>
        </w:rPr>
      </w:pPr>
      <w:r w:rsidRPr="006E27A7">
        <w:rPr>
          <w:rFonts w:ascii="Times New Roman" w:eastAsia="Times New Roman" w:hAnsi="Times New Roman" w:cs="Times New Roman"/>
          <w:b/>
          <w:bCs/>
          <w:sz w:val="24"/>
          <w:szCs w:val="24"/>
          <w:lang w:eastAsia="ru-RU"/>
        </w:rPr>
        <w:t>ПРИГОРОДНЫЙ СЕЛЬСКИЙ СОВЕТ ДЕПУТАТОВ</w:t>
      </w:r>
    </w:p>
    <w:p w:rsidR="006E27A7" w:rsidRPr="006E27A7" w:rsidRDefault="006E27A7" w:rsidP="006E27A7">
      <w:pPr>
        <w:spacing w:after="0" w:line="240" w:lineRule="auto"/>
        <w:jc w:val="center"/>
        <w:rPr>
          <w:rFonts w:ascii="Times New Roman" w:eastAsia="Times New Roman" w:hAnsi="Times New Roman" w:cs="Times New Roman"/>
          <w:b/>
          <w:bCs/>
          <w:sz w:val="32"/>
          <w:szCs w:val="24"/>
          <w:lang w:eastAsia="ru-RU"/>
        </w:rPr>
      </w:pPr>
    </w:p>
    <w:p w:rsidR="006E27A7" w:rsidRPr="006E27A7" w:rsidRDefault="00E86A4C" w:rsidP="006E27A7">
      <w:pPr>
        <w:keepNext/>
        <w:spacing w:after="0" w:line="240" w:lineRule="auto"/>
        <w:jc w:val="center"/>
        <w:outlineLvl w:val="2"/>
        <w:rPr>
          <w:rFonts w:ascii="Times New Roman" w:eastAsia="Times New Roman" w:hAnsi="Times New Roman" w:cs="Times New Roman"/>
          <w:b/>
          <w:bCs/>
          <w:sz w:val="40"/>
          <w:szCs w:val="24"/>
          <w:lang w:eastAsia="ru-RU"/>
        </w:rPr>
      </w:pPr>
      <w:r>
        <w:rPr>
          <w:rFonts w:ascii="Times New Roman" w:eastAsia="Times New Roman" w:hAnsi="Times New Roman" w:cs="Times New Roman"/>
          <w:b/>
          <w:bCs/>
          <w:sz w:val="40"/>
          <w:szCs w:val="24"/>
          <w:lang w:eastAsia="ru-RU"/>
        </w:rPr>
        <w:t xml:space="preserve">  РЕШЕНИЕ</w:t>
      </w:r>
    </w:p>
    <w:p w:rsidR="006E27A7" w:rsidRPr="006E27A7" w:rsidRDefault="006E27A7" w:rsidP="006E27A7">
      <w:pPr>
        <w:spacing w:after="0" w:line="240" w:lineRule="auto"/>
        <w:jc w:val="center"/>
        <w:rPr>
          <w:rFonts w:ascii="Times New Roman" w:eastAsia="Times New Roman" w:hAnsi="Times New Roman" w:cs="Times New Roman"/>
          <w:b/>
          <w:bCs/>
          <w:sz w:val="32"/>
          <w:szCs w:val="24"/>
          <w:lang w:eastAsia="ru-RU"/>
        </w:rPr>
      </w:pPr>
    </w:p>
    <w:p w:rsidR="006E27A7" w:rsidRPr="006E27A7" w:rsidRDefault="006E27A7" w:rsidP="006E27A7">
      <w:pPr>
        <w:keepNext/>
        <w:spacing w:after="0" w:line="240" w:lineRule="auto"/>
        <w:outlineLvl w:val="1"/>
        <w:rPr>
          <w:rFonts w:ascii="Times New Roman" w:eastAsia="Times New Roman" w:hAnsi="Times New Roman" w:cs="Times New Roman"/>
          <w:b/>
          <w:bCs/>
          <w:sz w:val="28"/>
          <w:szCs w:val="28"/>
          <w:lang w:eastAsia="ru-RU"/>
        </w:rPr>
      </w:pPr>
      <w:r w:rsidRPr="006E27A7">
        <w:rPr>
          <w:rFonts w:ascii="Times New Roman" w:eastAsia="Times New Roman" w:hAnsi="Times New Roman" w:cs="Times New Roman"/>
          <w:b/>
          <w:bCs/>
          <w:sz w:val="28"/>
          <w:szCs w:val="28"/>
          <w:lang w:eastAsia="ru-RU"/>
        </w:rPr>
        <w:t xml:space="preserve">От </w:t>
      </w:r>
      <w:r w:rsidR="00274011">
        <w:rPr>
          <w:rFonts w:ascii="Times New Roman" w:eastAsia="Times New Roman" w:hAnsi="Times New Roman" w:cs="Times New Roman"/>
          <w:b/>
          <w:bCs/>
          <w:sz w:val="28"/>
          <w:szCs w:val="28"/>
          <w:lang w:eastAsia="ru-RU"/>
        </w:rPr>
        <w:t>1</w:t>
      </w:r>
      <w:r w:rsidR="00E86A4C">
        <w:rPr>
          <w:rFonts w:ascii="Times New Roman" w:eastAsia="Times New Roman" w:hAnsi="Times New Roman" w:cs="Times New Roman"/>
          <w:b/>
          <w:bCs/>
          <w:sz w:val="28"/>
          <w:szCs w:val="28"/>
          <w:lang w:eastAsia="ru-RU"/>
        </w:rPr>
        <w:t>7</w:t>
      </w:r>
      <w:r w:rsidRPr="006E27A7">
        <w:rPr>
          <w:rFonts w:ascii="Times New Roman" w:eastAsia="Times New Roman" w:hAnsi="Times New Roman" w:cs="Times New Roman"/>
          <w:b/>
          <w:bCs/>
          <w:sz w:val="28"/>
          <w:szCs w:val="28"/>
          <w:lang w:eastAsia="ru-RU"/>
        </w:rPr>
        <w:t>.02.2016</w:t>
      </w:r>
      <w:r w:rsidRPr="00946592">
        <w:rPr>
          <w:rFonts w:ascii="Times New Roman" w:eastAsia="Times New Roman" w:hAnsi="Times New Roman" w:cs="Times New Roman"/>
          <w:b/>
          <w:bCs/>
          <w:sz w:val="28"/>
          <w:szCs w:val="28"/>
          <w:lang w:eastAsia="ru-RU"/>
        </w:rPr>
        <w:t xml:space="preserve"> </w:t>
      </w:r>
      <w:r w:rsidRPr="006E27A7">
        <w:rPr>
          <w:rFonts w:ascii="Times New Roman" w:eastAsia="Times New Roman" w:hAnsi="Times New Roman" w:cs="Times New Roman"/>
          <w:b/>
          <w:bCs/>
          <w:sz w:val="28"/>
          <w:szCs w:val="28"/>
          <w:lang w:eastAsia="ru-RU"/>
        </w:rPr>
        <w:t>г.                    с.</w:t>
      </w:r>
      <w:r w:rsidR="00946592" w:rsidRPr="00946592">
        <w:rPr>
          <w:rFonts w:ascii="Times New Roman" w:eastAsia="Times New Roman" w:hAnsi="Times New Roman" w:cs="Times New Roman"/>
          <w:b/>
          <w:bCs/>
          <w:sz w:val="28"/>
          <w:szCs w:val="28"/>
          <w:lang w:eastAsia="ru-RU"/>
        </w:rPr>
        <w:t xml:space="preserve"> </w:t>
      </w:r>
      <w:r w:rsidRPr="006E27A7">
        <w:rPr>
          <w:rFonts w:ascii="Times New Roman" w:eastAsia="Times New Roman" w:hAnsi="Times New Roman" w:cs="Times New Roman"/>
          <w:b/>
          <w:bCs/>
          <w:sz w:val="28"/>
          <w:szCs w:val="28"/>
          <w:lang w:eastAsia="ru-RU"/>
        </w:rPr>
        <w:t xml:space="preserve">Пригородка                           № </w:t>
      </w:r>
      <w:r w:rsidR="00E86A4C">
        <w:rPr>
          <w:rFonts w:ascii="Times New Roman" w:eastAsia="Times New Roman" w:hAnsi="Times New Roman" w:cs="Times New Roman"/>
          <w:b/>
          <w:bCs/>
          <w:sz w:val="28"/>
          <w:szCs w:val="28"/>
          <w:lang w:eastAsia="ru-RU"/>
        </w:rPr>
        <w:t>2/5</w:t>
      </w:r>
    </w:p>
    <w:p w:rsidR="00946592" w:rsidRDefault="006E27A7" w:rsidP="006E27A7">
      <w:pPr>
        <w:pStyle w:val="a3"/>
        <w:shd w:val="clear" w:color="auto" w:fill="FFFFFF"/>
      </w:pPr>
      <w:r w:rsidRPr="006E27A7">
        <w:rPr>
          <w:color w:val="5F5F5F"/>
        </w:rPr>
        <w:br/>
      </w:r>
      <w:r w:rsidRPr="006E27A7">
        <w:t>Об утверждении Положения о муниципальной службе</w:t>
      </w:r>
      <w:r w:rsidRPr="006E27A7">
        <w:br/>
        <w:t>в  сельском поселении Пригородный сельсовет</w:t>
      </w:r>
    </w:p>
    <w:p w:rsidR="006E27A7" w:rsidRDefault="00BC368B" w:rsidP="006E27A7">
      <w:pPr>
        <w:pStyle w:val="a3"/>
        <w:shd w:val="clear" w:color="auto" w:fill="FFFFFF"/>
      </w:pPr>
      <w:r>
        <w:t>Усманского муниципального района Липецкой области РФ</w:t>
      </w:r>
    </w:p>
    <w:p w:rsidR="00BC368B" w:rsidRPr="006E27A7" w:rsidRDefault="00BC368B" w:rsidP="006E27A7">
      <w:pPr>
        <w:pStyle w:val="a3"/>
        <w:shd w:val="clear" w:color="auto" w:fill="FFFFFF"/>
      </w:pPr>
    </w:p>
    <w:p w:rsidR="006E27A7" w:rsidRPr="00C324B6" w:rsidRDefault="006E27A7" w:rsidP="00C324B6">
      <w:pPr>
        <w:ind w:firstLine="708"/>
        <w:jc w:val="both"/>
        <w:rPr>
          <w:rFonts w:ascii="Times New Roman" w:eastAsia="MS Mincho" w:hAnsi="Times New Roman" w:cs="Times New Roman"/>
          <w:sz w:val="24"/>
          <w:szCs w:val="24"/>
          <w:lang w:eastAsia="ru-RU"/>
        </w:rPr>
      </w:pPr>
      <w:r w:rsidRPr="006E27A7">
        <w:rPr>
          <w:rFonts w:ascii="Times New Roman" w:hAnsi="Times New Roman" w:cs="Times New Roman"/>
          <w:sz w:val="24"/>
          <w:szCs w:val="24"/>
        </w:rPr>
        <w:t xml:space="preserve">В целях приведения в соответствие с Федеральными законами от 2 марта 2007 г. N 25-ФЗ "О муниципальной службе в Российской Федерации", от 25 декабря 2008 года N 273-ФЗ "О противодействии коррупции", </w:t>
      </w:r>
      <w:r w:rsidRPr="00C324B6">
        <w:rPr>
          <w:rFonts w:ascii="Times New Roman" w:eastAsia="MS Mincho" w:hAnsi="Times New Roman" w:cs="Times New Roman"/>
          <w:sz w:val="24"/>
          <w:szCs w:val="24"/>
          <w:lang w:eastAsia="ru-RU"/>
        </w:rPr>
        <w:t>Совет депутатов сельского поселения Пригородный сельсовет</w:t>
      </w:r>
    </w:p>
    <w:p w:rsidR="006E27A7" w:rsidRPr="006E27A7" w:rsidRDefault="006E27A7" w:rsidP="006E27A7">
      <w:pPr>
        <w:spacing w:after="0" w:line="240" w:lineRule="auto"/>
        <w:rPr>
          <w:rFonts w:ascii="Times New Roman" w:eastAsia="MS Mincho" w:hAnsi="Times New Roman" w:cs="Times New Roman"/>
          <w:sz w:val="28"/>
          <w:szCs w:val="24"/>
          <w:lang w:eastAsia="ru-RU"/>
        </w:rPr>
      </w:pPr>
    </w:p>
    <w:p w:rsidR="006E27A7" w:rsidRPr="006E27A7" w:rsidRDefault="006E27A7" w:rsidP="006E27A7">
      <w:pPr>
        <w:pStyle w:val="a3"/>
        <w:shd w:val="clear" w:color="auto" w:fill="FFFFFF"/>
      </w:pPr>
      <w:r w:rsidRPr="006E27A7">
        <w:t>РЕШИЛ:</w:t>
      </w:r>
    </w:p>
    <w:p w:rsidR="006E27A7" w:rsidRPr="006E27A7" w:rsidRDefault="006E27A7" w:rsidP="006E27A7">
      <w:pPr>
        <w:pStyle w:val="a3"/>
        <w:shd w:val="clear" w:color="auto" w:fill="FFFFFF"/>
      </w:pPr>
      <w:r w:rsidRPr="006E27A7">
        <w:t>1. Утвердить Положение о мун</w:t>
      </w:r>
      <w:r>
        <w:t xml:space="preserve">иципальной службе в </w:t>
      </w:r>
      <w:r w:rsidRPr="006E27A7">
        <w:t xml:space="preserve"> сельском поселении</w:t>
      </w:r>
      <w:r>
        <w:t xml:space="preserve"> Пригородный сельсовет</w:t>
      </w:r>
      <w:r w:rsidRPr="006E27A7">
        <w:t xml:space="preserve"> (приложение).</w:t>
      </w:r>
      <w:r w:rsidRPr="006E27A7">
        <w:br/>
        <w:t>3. Настоящее решение вступает в силу с момент</w:t>
      </w:r>
      <w:r>
        <w:t>а его официального обнародования</w:t>
      </w:r>
      <w:r w:rsidRPr="006E27A7">
        <w:t>.</w:t>
      </w:r>
    </w:p>
    <w:p w:rsidR="006E27A7" w:rsidRPr="006E27A7" w:rsidRDefault="006E27A7" w:rsidP="006E27A7">
      <w:pPr>
        <w:pStyle w:val="a3"/>
        <w:shd w:val="clear" w:color="auto" w:fill="FFFFFF"/>
      </w:pPr>
      <w:r w:rsidRPr="006E27A7">
        <w:t> </w:t>
      </w:r>
    </w:p>
    <w:p w:rsidR="006E27A7" w:rsidRPr="006E27A7" w:rsidRDefault="006E27A7" w:rsidP="006E27A7">
      <w:pPr>
        <w:spacing w:after="0" w:line="240" w:lineRule="auto"/>
        <w:rPr>
          <w:rFonts w:ascii="Times New Roman" w:eastAsia="Times New Roman" w:hAnsi="Times New Roman" w:cs="Times New Roman"/>
          <w:sz w:val="24"/>
          <w:szCs w:val="24"/>
          <w:lang w:eastAsia="ru-RU"/>
        </w:rPr>
      </w:pPr>
    </w:p>
    <w:p w:rsidR="006E27A7" w:rsidRPr="006E27A7" w:rsidRDefault="006E27A7" w:rsidP="006E27A7">
      <w:pPr>
        <w:tabs>
          <w:tab w:val="left" w:pos="7200"/>
        </w:tabs>
        <w:spacing w:after="0" w:line="240" w:lineRule="auto"/>
        <w:rPr>
          <w:rFonts w:ascii="Times New Roman" w:eastAsia="Times New Roman" w:hAnsi="Times New Roman" w:cs="Times New Roman"/>
          <w:bCs/>
          <w:sz w:val="24"/>
          <w:szCs w:val="24"/>
          <w:lang w:eastAsia="ru-RU"/>
        </w:rPr>
      </w:pPr>
      <w:r w:rsidRPr="006E27A7">
        <w:rPr>
          <w:rFonts w:ascii="Times New Roman" w:eastAsia="Times New Roman" w:hAnsi="Times New Roman" w:cs="Times New Roman"/>
          <w:bCs/>
          <w:sz w:val="24"/>
          <w:szCs w:val="24"/>
          <w:lang w:eastAsia="ru-RU"/>
        </w:rPr>
        <w:t xml:space="preserve">Председатель Совета депутатов                                                                                                       </w:t>
      </w:r>
    </w:p>
    <w:p w:rsidR="006E27A7" w:rsidRPr="006E27A7" w:rsidRDefault="006E27A7" w:rsidP="006E27A7">
      <w:pPr>
        <w:keepNext/>
        <w:shd w:val="clear" w:color="auto" w:fill="FFFFFF"/>
        <w:tabs>
          <w:tab w:val="left" w:pos="7200"/>
        </w:tabs>
        <w:spacing w:after="0" w:line="240" w:lineRule="auto"/>
        <w:outlineLvl w:val="3"/>
        <w:rPr>
          <w:rFonts w:ascii="Times New Roman" w:eastAsia="Times New Roman" w:hAnsi="Times New Roman" w:cs="Times New Roman"/>
          <w:bCs/>
          <w:sz w:val="24"/>
          <w:szCs w:val="24"/>
          <w:lang w:eastAsia="ru-RU"/>
        </w:rPr>
      </w:pPr>
      <w:r w:rsidRPr="006E27A7">
        <w:rPr>
          <w:rFonts w:ascii="Times New Roman" w:eastAsia="Times New Roman" w:hAnsi="Times New Roman" w:cs="Times New Roman"/>
          <w:bCs/>
          <w:sz w:val="24"/>
          <w:szCs w:val="24"/>
          <w:lang w:eastAsia="ru-RU"/>
        </w:rPr>
        <w:t xml:space="preserve">сельского поселения Пригородный сельсовет                                  </w:t>
      </w:r>
      <w:proofErr w:type="spellStart"/>
      <w:r w:rsidRPr="006E27A7">
        <w:rPr>
          <w:rFonts w:ascii="Times New Roman" w:eastAsia="Times New Roman" w:hAnsi="Times New Roman" w:cs="Times New Roman"/>
          <w:bCs/>
          <w:sz w:val="24"/>
          <w:szCs w:val="24"/>
          <w:lang w:eastAsia="ru-RU"/>
        </w:rPr>
        <w:t>В.П.Фитисова</w:t>
      </w:r>
      <w:proofErr w:type="spellEnd"/>
    </w:p>
    <w:p w:rsidR="006E27A7" w:rsidRPr="006E27A7" w:rsidRDefault="006E27A7" w:rsidP="006E27A7">
      <w:pPr>
        <w:shd w:val="clear" w:color="auto" w:fill="FFFFFF"/>
        <w:tabs>
          <w:tab w:val="left" w:pos="7200"/>
        </w:tabs>
        <w:spacing w:after="0" w:line="240" w:lineRule="auto"/>
        <w:ind w:firstLine="567"/>
        <w:jc w:val="center"/>
        <w:rPr>
          <w:rFonts w:ascii="Times New Roman" w:eastAsia="Times New Roman" w:hAnsi="Times New Roman" w:cs="Times New Roman"/>
          <w:b/>
          <w:sz w:val="28"/>
          <w:szCs w:val="28"/>
          <w:lang w:eastAsia="ru-RU"/>
        </w:rPr>
      </w:pPr>
    </w:p>
    <w:p w:rsidR="006E27A7" w:rsidRPr="006E27A7" w:rsidRDefault="006E27A7" w:rsidP="006E27A7">
      <w:pPr>
        <w:shd w:val="clear" w:color="auto" w:fill="FFFFFF"/>
        <w:spacing w:after="0" w:line="240" w:lineRule="auto"/>
        <w:ind w:firstLine="567"/>
        <w:jc w:val="center"/>
        <w:rPr>
          <w:rFonts w:ascii="Times New Roman" w:eastAsia="Times New Roman" w:hAnsi="Times New Roman" w:cs="Times New Roman"/>
          <w:b/>
          <w:sz w:val="28"/>
          <w:szCs w:val="28"/>
          <w:lang w:eastAsia="ru-RU"/>
        </w:rPr>
      </w:pPr>
    </w:p>
    <w:p w:rsidR="006E27A7" w:rsidRPr="006E27A7" w:rsidRDefault="006E27A7" w:rsidP="006E27A7">
      <w:pPr>
        <w:pStyle w:val="a3"/>
        <w:shd w:val="clear" w:color="auto" w:fill="FFFFFF"/>
      </w:pPr>
      <w:r w:rsidRPr="006E27A7">
        <w:br/>
      </w:r>
    </w:p>
    <w:p w:rsidR="006E27A7" w:rsidRDefault="006E27A7" w:rsidP="006E27A7">
      <w:pPr>
        <w:pStyle w:val="a3"/>
        <w:shd w:val="clear" w:color="auto" w:fill="FFFFFF"/>
        <w:rPr>
          <w:color w:val="5F5F5F"/>
        </w:rPr>
      </w:pPr>
    </w:p>
    <w:p w:rsidR="006E27A7" w:rsidRDefault="006E27A7" w:rsidP="006E27A7">
      <w:pPr>
        <w:pStyle w:val="a3"/>
        <w:shd w:val="clear" w:color="auto" w:fill="FFFFFF"/>
        <w:rPr>
          <w:color w:val="5F5F5F"/>
        </w:rPr>
      </w:pPr>
    </w:p>
    <w:p w:rsidR="00BC368B" w:rsidRPr="00946592" w:rsidRDefault="006E27A7" w:rsidP="006E27A7">
      <w:pPr>
        <w:pStyle w:val="a3"/>
        <w:shd w:val="clear" w:color="auto" w:fill="FFFFFF"/>
        <w:jc w:val="right"/>
      </w:pPr>
      <w:r w:rsidRPr="00946592">
        <w:lastRenderedPageBreak/>
        <w:t>Приложение</w:t>
      </w:r>
      <w:r w:rsidRPr="00946592">
        <w:br/>
        <w:t>к решению Совета  депутатов</w:t>
      </w:r>
    </w:p>
    <w:p w:rsidR="006E27A7" w:rsidRPr="00946592" w:rsidRDefault="006E27A7" w:rsidP="006E27A7">
      <w:pPr>
        <w:pStyle w:val="a3"/>
        <w:shd w:val="clear" w:color="auto" w:fill="FFFFFF"/>
        <w:jc w:val="right"/>
      </w:pPr>
      <w:r w:rsidRPr="00946592">
        <w:t xml:space="preserve"> сельского поселе</w:t>
      </w:r>
      <w:r w:rsidR="007344CE">
        <w:t>ния Пригородный сельсовет</w:t>
      </w:r>
      <w:r w:rsidR="007344CE">
        <w:br/>
      </w:r>
      <w:r w:rsidR="00E86A4C">
        <w:t>от 17.02.2016 г. № 2/5</w:t>
      </w:r>
      <w:bookmarkStart w:id="0" w:name="_GoBack"/>
      <w:bookmarkEnd w:id="0"/>
    </w:p>
    <w:p w:rsidR="00BC368B" w:rsidRPr="00946592" w:rsidRDefault="006E27A7" w:rsidP="00BC368B">
      <w:pPr>
        <w:pStyle w:val="a3"/>
        <w:shd w:val="clear" w:color="auto" w:fill="FFFFFF"/>
        <w:jc w:val="center"/>
      </w:pPr>
      <w:r w:rsidRPr="00946592">
        <w:br/>
      </w:r>
      <w:r w:rsidR="00BC368B" w:rsidRPr="00946592">
        <w:t>Положение о муниципальной службе</w:t>
      </w:r>
      <w:r w:rsidR="00BC368B" w:rsidRPr="00946592">
        <w:br/>
        <w:t>в  сельском поселении Пригородный сельсовет</w:t>
      </w:r>
    </w:p>
    <w:p w:rsidR="00BC368B" w:rsidRPr="00946592" w:rsidRDefault="00BC368B" w:rsidP="00BC368B">
      <w:pPr>
        <w:pStyle w:val="a3"/>
        <w:shd w:val="clear" w:color="auto" w:fill="FFFFFF"/>
        <w:jc w:val="center"/>
      </w:pPr>
      <w:r w:rsidRPr="00946592">
        <w:t>Усманского муниципального района Липецкой области РФ</w:t>
      </w:r>
    </w:p>
    <w:p w:rsidR="006E27A7" w:rsidRPr="00946592" w:rsidRDefault="006E27A7" w:rsidP="00946592">
      <w:pPr>
        <w:pStyle w:val="a3"/>
        <w:shd w:val="clear" w:color="auto" w:fill="FFFFFF"/>
      </w:pPr>
      <w:r w:rsidRPr="00946592">
        <w:t>Статья 1. Правовое регулирование муниципальной службы</w:t>
      </w:r>
    </w:p>
    <w:p w:rsidR="006E27A7" w:rsidRPr="00946592" w:rsidRDefault="006E27A7" w:rsidP="00946592">
      <w:pPr>
        <w:pStyle w:val="a3"/>
        <w:shd w:val="clear" w:color="auto" w:fill="FFFFFF"/>
      </w:pPr>
      <w:r w:rsidRPr="00946592">
        <w:t>1. Настоящее Положение о мун</w:t>
      </w:r>
      <w:r w:rsidR="00BC368B" w:rsidRPr="00946592">
        <w:t xml:space="preserve">иципальной службе в </w:t>
      </w:r>
      <w:r w:rsidRPr="00946592">
        <w:t xml:space="preserve"> сельском поселении</w:t>
      </w:r>
      <w:r w:rsidR="00BC368B" w:rsidRPr="00946592">
        <w:t xml:space="preserve"> Пригородный сельсовет</w:t>
      </w:r>
      <w:r w:rsidRPr="00946592">
        <w:t>, в дальнейшем именуемое "Положение", осуществляет правовое регулирование муниципальной службы и устанавливает правовое положение муниципальных служащих органов местного самоуправления в соот</w:t>
      </w:r>
      <w:r w:rsidR="00BC368B" w:rsidRPr="00946592">
        <w:t>ветствии с Уставом  сельского поселения Пригородный сельсовет Усманского муниципального района Липецкой области.</w:t>
      </w:r>
      <w:r w:rsidRPr="00946592">
        <w:br/>
        <w:t xml:space="preserve">2. </w:t>
      </w:r>
      <w:proofErr w:type="gramStart"/>
      <w:r w:rsidRPr="00946592">
        <w:t>Муниципальная с</w:t>
      </w:r>
      <w:r w:rsidR="00BC368B" w:rsidRPr="00946592">
        <w:t xml:space="preserve">лужба на территории </w:t>
      </w:r>
      <w:r w:rsidRPr="00946592">
        <w:t xml:space="preserve"> сельского поселения осуществляется в соответствии с Конституцией Российской Федерации, федеральными законами от 6 октября 2003 г. N 131-ФЗ "Об общих принципах организации местного самоуправления в Российской Федерации", от 2 марта 2007 г. N 25-ФЗ "О муниципальной службе в Российской Федерации", другими федеральными законами, иными нормативными правовыми актами Российской Федерации, </w:t>
      </w:r>
      <w:r w:rsidR="00BC368B" w:rsidRPr="00946592">
        <w:t xml:space="preserve">Уставом </w:t>
      </w:r>
      <w:r w:rsidRPr="00946592">
        <w:t xml:space="preserve"> сельского поселения </w:t>
      </w:r>
      <w:r w:rsidR="00BC368B" w:rsidRPr="00946592">
        <w:t xml:space="preserve"> Пригородный сельсовет </w:t>
      </w:r>
      <w:r w:rsidRPr="00946592">
        <w:t>и настоящим</w:t>
      </w:r>
      <w:proofErr w:type="gramEnd"/>
      <w:r w:rsidRPr="00946592">
        <w:t xml:space="preserve"> Положением.</w:t>
      </w:r>
    </w:p>
    <w:p w:rsidR="006E27A7" w:rsidRPr="00946592" w:rsidRDefault="006E27A7" w:rsidP="00946592">
      <w:pPr>
        <w:pStyle w:val="a3"/>
        <w:shd w:val="clear" w:color="auto" w:fill="FFFFFF"/>
      </w:pPr>
      <w:r w:rsidRPr="00946592">
        <w:t>Статья 2. Мун</w:t>
      </w:r>
      <w:r w:rsidR="00BC368B" w:rsidRPr="00946592">
        <w:t xml:space="preserve">иципальная служба в </w:t>
      </w:r>
      <w:r w:rsidRPr="00946592">
        <w:t xml:space="preserve"> сельском поселении</w:t>
      </w:r>
      <w:r w:rsidR="00BC368B" w:rsidRPr="00946592">
        <w:t xml:space="preserve"> Пригородный сельсовет Усманского муниципального района Липецкой области</w:t>
      </w:r>
    </w:p>
    <w:p w:rsidR="006E27A7" w:rsidRPr="00946592" w:rsidRDefault="006E27A7" w:rsidP="00946592">
      <w:pPr>
        <w:pStyle w:val="a3"/>
        <w:shd w:val="clear" w:color="auto" w:fill="FFFFFF"/>
      </w:pPr>
      <w:r w:rsidRPr="00946592">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r w:rsidRPr="00946592">
        <w:b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r w:rsidRPr="00946592">
        <w:br/>
        <w:t xml:space="preserve">3. Представителем нанимателя (работодателем) может быть глава </w:t>
      </w:r>
      <w:r w:rsidR="00BC368B" w:rsidRPr="00946592">
        <w:t xml:space="preserve">сельского поселения Пригородный сельсовет Усманского муниципального района Липецкой области, </w:t>
      </w:r>
      <w:r w:rsidRPr="00946592">
        <w:t xml:space="preserve"> руководитель органа местного самоуправления или иное лицо, уполномоченное исполнять обязанности представителя нанимателя (работодателя).</w:t>
      </w:r>
      <w:r w:rsidRPr="00946592">
        <w:br/>
        <w:t>4. На муниципальных служащих распространяется действие трудового законодательства с особенностями, предусмотренными Федеральным законом от 2 марта 2007 г. N 25-ФЗ "О муниципальной службе в Российской Федерации".</w:t>
      </w:r>
    </w:p>
    <w:p w:rsidR="006E27A7" w:rsidRPr="00946592" w:rsidRDefault="006E27A7" w:rsidP="00946592">
      <w:pPr>
        <w:pStyle w:val="a3"/>
        <w:shd w:val="clear" w:color="auto" w:fill="FFFFFF"/>
      </w:pPr>
      <w:r w:rsidRPr="00946592">
        <w:t>Статья 3. Должности муниципальной службы и их классификация</w:t>
      </w:r>
    </w:p>
    <w:p w:rsidR="006E27A7" w:rsidRPr="00946592" w:rsidRDefault="006E27A7" w:rsidP="00946592">
      <w:pPr>
        <w:pStyle w:val="a3"/>
        <w:shd w:val="clear" w:color="auto" w:fill="FFFFFF"/>
      </w:pPr>
      <w:r w:rsidRPr="00946592">
        <w:t>1. Должность муниципальной службы - должность в органе местного самоуправления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r w:rsidRPr="00946592">
        <w:b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r w:rsidRPr="00946592">
        <w:br/>
      </w:r>
      <w:r w:rsidRPr="00946592">
        <w:lastRenderedPageBreak/>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r w:rsidRPr="00946592">
        <w:br/>
        <w:t>4. Должности муниципальной службы подразделяются на следующие группы:</w:t>
      </w:r>
      <w:r w:rsidRPr="00946592">
        <w:br/>
        <w:t>1) высшие должности муниципальной службы;</w:t>
      </w:r>
      <w:r w:rsidRPr="00946592">
        <w:br/>
        <w:t>2) главные должности муниципальной службы;</w:t>
      </w:r>
      <w:r w:rsidRPr="00946592">
        <w:br/>
        <w:t>3) ведущие должности муниципальной службы;</w:t>
      </w:r>
      <w:r w:rsidRPr="00946592">
        <w:br/>
        <w:t>4) старшие должности муниципальной службы;</w:t>
      </w:r>
      <w:r w:rsidRPr="00946592">
        <w:br/>
        <w:t>5) младшие должности муниципальной службы.</w:t>
      </w:r>
      <w:r w:rsidRPr="00946592">
        <w:br/>
        <w:t>Статья 4. Основные квалификационные требования для замещения должностей муниципальной службы</w:t>
      </w:r>
    </w:p>
    <w:p w:rsidR="006E27A7" w:rsidRPr="00946592" w:rsidRDefault="006E27A7" w:rsidP="00946592">
      <w:pPr>
        <w:pStyle w:val="a3"/>
        <w:shd w:val="clear" w:color="auto" w:fill="FFFFFF"/>
      </w:pPr>
      <w:r w:rsidRPr="00946592">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r w:rsidRPr="00946592">
        <w:br/>
        <w:t>2.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w:t>
      </w:r>
      <w:r w:rsidR="00BC368B" w:rsidRPr="00946592">
        <w:t xml:space="preserve">олжностей муниципальной службы. </w:t>
      </w:r>
      <w:r w:rsidRPr="00946592">
        <w:t>Статья 5. Классные чины муниципальных служащих</w:t>
      </w:r>
    </w:p>
    <w:p w:rsidR="006E27A7" w:rsidRPr="00946592" w:rsidRDefault="006E27A7" w:rsidP="00946592">
      <w:pPr>
        <w:pStyle w:val="a3"/>
        <w:shd w:val="clear" w:color="auto" w:fill="FFFFFF"/>
      </w:pPr>
      <w:r w:rsidRPr="00946592">
        <w:t>1. Классные чины присваиваются муниципальным служащим персонально, с соблюдением последовательности, продолжительности муниципальной службы в предыдущем классном чине муниципальной службы и в соответствии с замещаемой должностью муниципальной службы, в пределах соответствующей группы должностей муниципальной службы, с учетом профессионального уровня муниципального служащего.</w:t>
      </w:r>
      <w:r w:rsidRPr="00946592">
        <w:br/>
        <w:t>2. Порядок присвоения классных чинов, порядок их сохранения при переводе муниципальных служащих на иные должности муниципальной службы и при увольнении с муниципальной службы ус</w:t>
      </w:r>
      <w:r w:rsidR="00283BAB" w:rsidRPr="00946592">
        <w:t>танавливаются законом Липецкой</w:t>
      </w:r>
      <w:r w:rsidRPr="00946592">
        <w:t xml:space="preserve"> области.</w:t>
      </w:r>
      <w:r w:rsidRPr="00946592">
        <w:br/>
        <w:t>3.Классные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283BAB" w:rsidRPr="00946592" w:rsidRDefault="006E27A7" w:rsidP="00946592">
      <w:pPr>
        <w:pStyle w:val="a3"/>
        <w:shd w:val="clear" w:color="auto" w:fill="FFFFFF"/>
      </w:pPr>
      <w:r w:rsidRPr="00946592">
        <w:t>Статья 6. Реестр должностей муниципальной службы</w:t>
      </w:r>
      <w:r w:rsidR="00283BAB" w:rsidRPr="00946592">
        <w:t xml:space="preserve"> Пригородный сельсовет Усманского муниципального района Липецкой области</w:t>
      </w:r>
    </w:p>
    <w:p w:rsidR="006E27A7" w:rsidRPr="00946592" w:rsidRDefault="006E27A7" w:rsidP="00946592">
      <w:pPr>
        <w:pStyle w:val="a3"/>
        <w:shd w:val="clear" w:color="auto" w:fill="FFFFFF"/>
      </w:pPr>
      <w:r w:rsidRPr="00946592">
        <w:t>1. В соответствии с реестром должностей муниципальной службы в</w:t>
      </w:r>
      <w:r w:rsidR="00283BAB" w:rsidRPr="00946592">
        <w:t xml:space="preserve"> Липецкой</w:t>
      </w:r>
      <w:r w:rsidRPr="00946592">
        <w:t xml:space="preserve"> области,</w:t>
      </w:r>
      <w:r w:rsidR="00283BAB" w:rsidRPr="00946592">
        <w:t xml:space="preserve"> утвержденным законом Липецкой</w:t>
      </w:r>
      <w:r w:rsidRPr="00946592">
        <w:t xml:space="preserve"> области, с учетом структуры органов местного сам</w:t>
      </w:r>
      <w:r w:rsidR="00283BAB" w:rsidRPr="00946592">
        <w:t>оуправления, Совет депутатов</w:t>
      </w:r>
      <w:r w:rsidRPr="00946592">
        <w:t xml:space="preserve"> сельского поселения</w:t>
      </w:r>
      <w:r w:rsidR="00283BAB" w:rsidRPr="00946592">
        <w:t xml:space="preserve"> Пригородный сельсовет Усманского муниципального района Липецкой области</w:t>
      </w:r>
      <w:r w:rsidRPr="00946592">
        <w:t xml:space="preserve"> утверждает реестр должностей му</w:t>
      </w:r>
      <w:r w:rsidR="00283BAB" w:rsidRPr="00946592">
        <w:t xml:space="preserve">ниципальной службы </w:t>
      </w:r>
      <w:r w:rsidRPr="00946592">
        <w:t xml:space="preserve"> сельского поселения</w:t>
      </w:r>
      <w:r w:rsidR="00283BAB" w:rsidRPr="00946592">
        <w:t xml:space="preserve"> Пригородный сельсовет</w:t>
      </w:r>
      <w:r w:rsidRPr="00946592">
        <w:t>.</w:t>
      </w:r>
      <w:r w:rsidRPr="00946592">
        <w:rPr>
          <w:rStyle w:val="apple-converted-space"/>
        </w:rPr>
        <w:t> </w:t>
      </w:r>
      <w:r w:rsidRPr="00946592">
        <w:br/>
        <w:t>Данный реестр представляет собой перечень наименований должностей муниципальной службы как для непосредственного обеспечения исполнения полномочий лиц, замещающих муниципальные должности, так и для обеспечения исполнения полномочий органов местного самоуправления.</w:t>
      </w:r>
    </w:p>
    <w:p w:rsidR="006E27A7" w:rsidRPr="00946592" w:rsidRDefault="006E27A7" w:rsidP="00946592">
      <w:pPr>
        <w:pStyle w:val="a3"/>
        <w:shd w:val="clear" w:color="auto" w:fill="FFFFFF"/>
      </w:pPr>
      <w:r w:rsidRPr="00946592">
        <w:t>Статья 7. Муниципальный служащий</w:t>
      </w:r>
    </w:p>
    <w:p w:rsidR="006E27A7" w:rsidRPr="00946592" w:rsidRDefault="006E27A7" w:rsidP="00946592">
      <w:pPr>
        <w:pStyle w:val="a3"/>
        <w:shd w:val="clear" w:color="auto" w:fill="FFFFFF"/>
      </w:pPr>
      <w:r w:rsidRPr="00946592">
        <w:lastRenderedPageBreak/>
        <w:t>1. Муниципальным служащим является гражданин, исполняющий в порядке, определенном муниципальными правовыми актами в соответствии с федеральным</w:t>
      </w:r>
      <w:r w:rsidR="00283BAB" w:rsidRPr="00946592">
        <w:t>и законами и законами Липецкой</w:t>
      </w:r>
      <w:r w:rsidRPr="00946592">
        <w:t xml:space="preserve"> области, обязанности по должности муниципальной службы за денежное содержание, выплачиваемое за счет средств местного бюджета.</w:t>
      </w:r>
      <w:r w:rsidRPr="00946592">
        <w:b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6E27A7" w:rsidRPr="00946592" w:rsidRDefault="006E27A7" w:rsidP="00946592">
      <w:pPr>
        <w:pStyle w:val="a3"/>
        <w:shd w:val="clear" w:color="auto" w:fill="FFFFFF"/>
      </w:pPr>
      <w:r w:rsidRPr="00946592">
        <w:t>Статья 8. Основные права муниципального служащего</w:t>
      </w:r>
    </w:p>
    <w:p w:rsidR="006E27A7" w:rsidRPr="00946592" w:rsidRDefault="006E27A7" w:rsidP="00946592">
      <w:pPr>
        <w:pStyle w:val="a3"/>
        <w:shd w:val="clear" w:color="auto" w:fill="FFFFFF"/>
      </w:pPr>
      <w:r w:rsidRPr="00946592">
        <w:t xml:space="preserve">1. </w:t>
      </w:r>
      <w:proofErr w:type="gramStart"/>
      <w:r w:rsidRPr="00946592">
        <w:t>Муниципальный служащий имеет право на:</w:t>
      </w:r>
      <w:r w:rsidRPr="00946592">
        <w:b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r w:rsidRPr="00946592">
        <w:br/>
        <w:t>2) обеспечение организационно-технических условий, необходимых для исполнения должностных обязанностей;</w:t>
      </w:r>
      <w:r w:rsidRPr="00946592">
        <w:b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roofErr w:type="gramEnd"/>
      <w:r w:rsidRPr="00946592">
        <w:br/>
      </w:r>
      <w:proofErr w:type="gramStart"/>
      <w:r w:rsidRPr="00946592">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r w:rsidRPr="00946592">
        <w:b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r w:rsidRPr="00946592">
        <w:br/>
        <w:t>6) участие по своей инициативе в конкурсе на замещение вакантной должности муниципальной службы;</w:t>
      </w:r>
      <w:proofErr w:type="gramEnd"/>
      <w:r w:rsidRPr="00946592">
        <w:br/>
      </w:r>
      <w:proofErr w:type="gramStart"/>
      <w:r w:rsidRPr="00946592">
        <w:t>7) повышение квалификации в соответствии с муниципальным правовым актом за счет средств местного бюджета;</w:t>
      </w:r>
      <w:r w:rsidRPr="00946592">
        <w:br/>
        <w:t>8) защиту своих персональных данных;</w:t>
      </w:r>
      <w:r w:rsidRPr="00946592">
        <w:b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roofErr w:type="gramEnd"/>
      <w:r w:rsidRPr="00946592">
        <w:br/>
      </w:r>
      <w:proofErr w:type="gramStart"/>
      <w:r w:rsidRPr="00946592">
        <w:t>10) объединение, включая право создавать профессиональные союзы для защиты своих прав, социально-экономических и профессиональных интересов;</w:t>
      </w:r>
      <w:r w:rsidRPr="00946592">
        <w:b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r w:rsidRPr="00946592">
        <w:br/>
        <w:t>12) пенсионное обеспечение в соответствии с законодательством Российской Федерации.</w:t>
      </w:r>
      <w:r w:rsidRPr="00946592">
        <w:br/>
        <w:t>2.</w:t>
      </w:r>
      <w:proofErr w:type="gramEnd"/>
      <w:r w:rsidRPr="00946592">
        <w:t xml:space="preserve"> </w:t>
      </w:r>
      <w:proofErr w:type="gramStart"/>
      <w:r w:rsidRPr="00946592">
        <w:t>Муниципальный служащий, за исключением муниципального служащего, замещающего должность г</w:t>
      </w:r>
      <w:r w:rsidR="00283BAB" w:rsidRPr="00946592">
        <w:t xml:space="preserve">лавы администрации </w:t>
      </w:r>
      <w:r w:rsidRPr="00946592">
        <w:t xml:space="preserve"> сельского поселения </w:t>
      </w:r>
      <w:r w:rsidR="00283BAB" w:rsidRPr="00946592">
        <w:t xml:space="preserve"> Пригородный сельсовет </w:t>
      </w:r>
      <w:r w:rsidRPr="00946592">
        <w:t>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2 марта 2007 г. N 25-ФЗ "О муниципальной службе в Российской Федерации".</w:t>
      </w:r>
      <w:proofErr w:type="gramEnd"/>
    </w:p>
    <w:p w:rsidR="006E27A7" w:rsidRPr="00946592" w:rsidRDefault="006E27A7" w:rsidP="00946592">
      <w:pPr>
        <w:pStyle w:val="a3"/>
        <w:shd w:val="clear" w:color="auto" w:fill="FFFFFF"/>
      </w:pPr>
      <w:r w:rsidRPr="00946592">
        <w:t>Статья 9. Основные обязанности муниципального служащего</w:t>
      </w:r>
    </w:p>
    <w:p w:rsidR="006E27A7" w:rsidRPr="00946592" w:rsidRDefault="006E27A7" w:rsidP="00946592">
      <w:pPr>
        <w:pStyle w:val="a3"/>
        <w:shd w:val="clear" w:color="auto" w:fill="FFFFFF"/>
      </w:pPr>
      <w:r w:rsidRPr="00946592">
        <w:t xml:space="preserve">1. </w:t>
      </w:r>
      <w:proofErr w:type="gramStart"/>
      <w:r w:rsidRPr="00946592">
        <w:t>Муниципальный служащий обязан:</w:t>
      </w:r>
      <w:r w:rsidRPr="00946592">
        <w:b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законы и иные н</w:t>
      </w:r>
      <w:r w:rsidR="00F00F6A">
        <w:t>ормативные правовые акты Липецкой</w:t>
      </w:r>
      <w:r w:rsidR="00283BAB" w:rsidRPr="00946592">
        <w:t xml:space="preserve"> области, Устав </w:t>
      </w:r>
      <w:r w:rsidRPr="00946592">
        <w:t xml:space="preserve"> сельского поселения </w:t>
      </w:r>
      <w:r w:rsidR="00283BAB" w:rsidRPr="00946592">
        <w:t xml:space="preserve"> Пригородный сельсовет </w:t>
      </w:r>
      <w:r w:rsidRPr="00946592">
        <w:t xml:space="preserve">и иные муниципальные правовые акты и обеспечивать </w:t>
      </w:r>
      <w:r w:rsidRPr="00946592">
        <w:lastRenderedPageBreak/>
        <w:t>их исполнение;</w:t>
      </w:r>
      <w:r w:rsidRPr="00946592">
        <w:br/>
        <w:t>2) исполнять должностные обязанности в соответствии с должностной инструкцией;</w:t>
      </w:r>
      <w:proofErr w:type="gramEnd"/>
      <w:r w:rsidRPr="00946592">
        <w:b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r w:rsidRPr="00946592">
        <w:b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r w:rsidRPr="00946592">
        <w:br/>
        <w:t>5) поддерживать уровень квалификации, необходимый для надлежащего исполнения должностных обязанностей;</w:t>
      </w:r>
      <w:r w:rsidRPr="00946592">
        <w:b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r w:rsidRPr="00946592">
        <w:br/>
        <w:t>7) беречь государственное и муниципальное имущество, в том числе предоставленное ему для исполнения должностных обязанностей;</w:t>
      </w:r>
      <w:r w:rsidRPr="00946592">
        <w:br/>
        <w:t>8) представлять в установленном порядке предусмотренные законодательством Российской Федерации сведения о себе и членах своей семьи;</w:t>
      </w:r>
      <w:r w:rsidRPr="00946592">
        <w:br/>
      </w:r>
      <w:proofErr w:type="gramStart"/>
      <w:r w:rsidRPr="00946592">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r w:rsidRPr="00946592">
        <w:br/>
        <w:t>10) соблюдать ограничения, выполнять обязательства, не нарушать запреты, которые установлены Федеральным законом от 2 марта 2007 г. N 25-ФЗ "О муниципальной службе в Российской Федерации" и другими федеральными законами;</w:t>
      </w:r>
      <w:proofErr w:type="gramEnd"/>
      <w:r w:rsidRPr="00946592">
        <w:b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r w:rsidRPr="00946592">
        <w:br/>
        <w:t xml:space="preserve">2. Муниципальный служащий не вправе исполнять данное ему неправомерное поручение. </w:t>
      </w:r>
      <w:proofErr w:type="gramStart"/>
      <w:r w:rsidRPr="00946592">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w:t>
      </w:r>
      <w:r w:rsidR="00283BAB" w:rsidRPr="00946592">
        <w:t>тивных правовых актов Липецкой области</w:t>
      </w:r>
      <w:r w:rsidRPr="00946592">
        <w:t>, муниципальных правовых актов, которые могут быть нарушены при исполнении данного поручения.</w:t>
      </w:r>
      <w:proofErr w:type="gramEnd"/>
      <w:r w:rsidRPr="00946592">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6E27A7" w:rsidRPr="00946592" w:rsidRDefault="006E27A7" w:rsidP="00946592">
      <w:pPr>
        <w:pStyle w:val="a3"/>
        <w:shd w:val="clear" w:color="auto" w:fill="FFFFFF"/>
      </w:pPr>
      <w:r w:rsidRPr="00946592">
        <w:t>Статья 10. Ограничения, связанные с муниципальной службой</w:t>
      </w:r>
    </w:p>
    <w:p w:rsidR="006E27A7" w:rsidRPr="00946592" w:rsidRDefault="006E27A7" w:rsidP="00946592">
      <w:pPr>
        <w:pStyle w:val="a3"/>
        <w:shd w:val="clear" w:color="auto" w:fill="FFFFFF"/>
      </w:pPr>
      <w:r w:rsidRPr="00946592">
        <w:t xml:space="preserve">1. </w:t>
      </w:r>
      <w:proofErr w:type="gramStart"/>
      <w:r w:rsidRPr="00946592">
        <w:t>Гражданин не может быть принят на муниципальную службу, а муниципальный служащий не может находиться на муниципальной службе в случае:</w:t>
      </w:r>
      <w:r w:rsidRPr="00946592">
        <w:br/>
        <w:t>1) признания его недееспособным или ограниченно дееспособным решением суда, вступившим в законную силу;</w:t>
      </w:r>
      <w:r w:rsidRPr="00946592">
        <w:b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roofErr w:type="gramEnd"/>
      <w:r w:rsidRPr="00946592">
        <w:br/>
      </w:r>
      <w:proofErr w:type="gramStart"/>
      <w:r w:rsidRPr="00946592">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w:t>
      </w:r>
      <w:r w:rsidRPr="00946592">
        <w:lastRenderedPageBreak/>
        <w:t>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r w:rsidRPr="00946592">
        <w:b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roofErr w:type="gramEnd"/>
      <w:r w:rsidRPr="00946592">
        <w:t xml:space="preserve">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r w:rsidRPr="00946592">
        <w:br/>
      </w:r>
      <w:proofErr w:type="gramStart"/>
      <w:r w:rsidRPr="00946592">
        <w:t>5) близкого родства или свойства (родители, супруги, дети, братья, сестры, а также братья, сестры, родители, дети супругов и супру</w:t>
      </w:r>
      <w:r w:rsidR="00283BAB" w:rsidRPr="00946592">
        <w:t xml:space="preserve">ги детей) с главой </w:t>
      </w:r>
      <w:r w:rsidRPr="00946592">
        <w:t xml:space="preserve"> сельского поселения</w:t>
      </w:r>
      <w:r w:rsidR="00283BAB" w:rsidRPr="00946592">
        <w:t xml:space="preserve"> Пригородный сельсовет</w:t>
      </w:r>
      <w:r w:rsidRPr="00946592">
        <w:t>,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w:t>
      </w:r>
      <w:proofErr w:type="gramEnd"/>
      <w:r w:rsidRPr="00946592">
        <w:t xml:space="preserve"> из них </w:t>
      </w:r>
      <w:proofErr w:type="gramStart"/>
      <w:r w:rsidRPr="00946592">
        <w:t>другому</w:t>
      </w:r>
      <w:proofErr w:type="gramEnd"/>
      <w:r w:rsidRPr="00946592">
        <w:t>;</w:t>
      </w:r>
      <w:r w:rsidRPr="00946592">
        <w:br/>
      </w:r>
      <w:proofErr w:type="gramStart"/>
      <w:r w:rsidRPr="00946592">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946592">
        <w:t xml:space="preserve"> </w:t>
      </w:r>
      <w:proofErr w:type="gramStart"/>
      <w:r w:rsidRPr="00946592">
        <w:t>соответствии</w:t>
      </w:r>
      <w:proofErr w:type="gramEnd"/>
      <w:r w:rsidRPr="00946592">
        <w:t xml:space="preserve"> с которым гражданин Российской Федерации, имеющий гражданство иностранного государства, имеет право находиться на муниципальной службе;</w:t>
      </w:r>
      <w:r w:rsidRPr="00946592">
        <w:b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946592">
        <w:br/>
        <w:t>8) представления подложных документов или заведомо ложных сведений при поступлении на муниципальную службу;</w:t>
      </w:r>
      <w:r w:rsidRPr="00946592">
        <w:br/>
        <w:t>9) непредставления предусмотренных Федеральным законом от 2 марта 2007 г. N 25-ФЗ "О муниципальной службе в Российской Федерации",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r w:rsidRPr="00946592">
        <w:b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r w:rsidRPr="00946592">
        <w:br/>
        <w:t xml:space="preserve">1.1. </w:t>
      </w:r>
      <w:proofErr w:type="gramStart"/>
      <w:r w:rsidRPr="00946592">
        <w:t>Гражданин не может быть назначен на должность г</w:t>
      </w:r>
      <w:r w:rsidR="00283BAB" w:rsidRPr="00946592">
        <w:t xml:space="preserve">лавы администрации </w:t>
      </w:r>
      <w:r w:rsidRPr="00946592">
        <w:t xml:space="preserve"> сельского поселения</w:t>
      </w:r>
      <w:r w:rsidR="00283BAB" w:rsidRPr="00946592">
        <w:t xml:space="preserve"> Пригородный сельсовет</w:t>
      </w:r>
      <w:r w:rsidRPr="00946592">
        <w:t xml:space="preserve"> по контракту, а муниципальный служащий не может замещать должность г</w:t>
      </w:r>
      <w:r w:rsidR="00283BAB" w:rsidRPr="00946592">
        <w:t xml:space="preserve">лавы администрации </w:t>
      </w:r>
      <w:r w:rsidRPr="00946592">
        <w:t xml:space="preserve"> сельского поселения</w:t>
      </w:r>
      <w:r w:rsidR="00283BAB" w:rsidRPr="00946592">
        <w:t xml:space="preserve"> Пригородный сельсовет</w:t>
      </w:r>
      <w:r w:rsidRPr="00946592">
        <w:t xml:space="preserve"> по контракту в случае близкого родства или свойства (родители, супруги, дети, братья, сестры, а также братья, сестры, родители, дети супругов и супру</w:t>
      </w:r>
      <w:r w:rsidR="00215B61" w:rsidRPr="00946592">
        <w:t xml:space="preserve">ги детей) с главой </w:t>
      </w:r>
      <w:r w:rsidRPr="00946592">
        <w:t xml:space="preserve"> сельского поселения</w:t>
      </w:r>
      <w:r w:rsidR="00215B61" w:rsidRPr="00946592">
        <w:t xml:space="preserve"> Пригородный сельсовет</w:t>
      </w:r>
      <w:r w:rsidRPr="00946592">
        <w:t>.</w:t>
      </w:r>
      <w:r w:rsidRPr="00946592">
        <w:br/>
        <w:t>2.</w:t>
      </w:r>
      <w:proofErr w:type="gramEnd"/>
      <w:r w:rsidRPr="00946592">
        <w:t xml:space="preserve">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6E27A7" w:rsidRPr="00946592" w:rsidRDefault="006E27A7" w:rsidP="00946592">
      <w:pPr>
        <w:pStyle w:val="a3"/>
        <w:shd w:val="clear" w:color="auto" w:fill="FFFFFF"/>
      </w:pPr>
      <w:r w:rsidRPr="00946592">
        <w:t>Статья 11. Запреты, связанные с муниципальной службой</w:t>
      </w:r>
    </w:p>
    <w:p w:rsidR="006E27A7" w:rsidRPr="00946592" w:rsidRDefault="006E27A7" w:rsidP="00946592">
      <w:pPr>
        <w:pStyle w:val="a3"/>
        <w:shd w:val="clear" w:color="auto" w:fill="FFFFFF"/>
      </w:pPr>
      <w:r w:rsidRPr="00946592">
        <w:lastRenderedPageBreak/>
        <w:t>1. В связи с прохождением муниципальной службы муниципальному служащему запрещается:</w:t>
      </w:r>
      <w:r w:rsidRPr="00946592">
        <w:br/>
        <w:t>1) замещать должность муниципальной службы в случае:</w:t>
      </w:r>
      <w:r w:rsidRPr="00946592">
        <w:b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r w:rsidRPr="00946592">
        <w:br/>
        <w:t>б) избрания или назначения на муниципальную должность;</w:t>
      </w:r>
      <w:r w:rsidRPr="00946592">
        <w:b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r w:rsidRPr="00946592">
        <w:br/>
      </w:r>
      <w:proofErr w:type="gramStart"/>
      <w:r w:rsidRPr="00946592">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Pr="00946592">
        <w:t>, ему не поручено участвовать в управлении этой организацией;</w:t>
      </w:r>
      <w:r w:rsidRPr="00946592">
        <w:b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r w:rsidRPr="00946592">
        <w:b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w:t>
      </w:r>
      <w:r w:rsidRPr="00946592">
        <w:b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муниципального образования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r w:rsidRPr="00946592">
        <w:br/>
      </w:r>
      <w:proofErr w:type="gramStart"/>
      <w:r w:rsidRPr="00946592">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r w:rsidRPr="00946592">
        <w:b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roofErr w:type="gramEnd"/>
      <w:r w:rsidRPr="00946592">
        <w:b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его руководителя, если это не входит в его должностные обязанности;</w:t>
      </w:r>
      <w:r w:rsidRPr="00946592">
        <w:br/>
      </w:r>
      <w:proofErr w:type="gramStart"/>
      <w:r w:rsidRPr="00946592">
        <w:t>9) принимать без письменног</w:t>
      </w:r>
      <w:r w:rsidR="00215B61" w:rsidRPr="00946592">
        <w:t xml:space="preserve">о разрешения главы </w:t>
      </w:r>
      <w:r w:rsidRPr="00946592">
        <w:t xml:space="preserve"> сельского поселения</w:t>
      </w:r>
      <w:r w:rsidR="00215B61" w:rsidRPr="00946592">
        <w:t xml:space="preserve"> Пригородный сельсовет</w:t>
      </w:r>
      <w:r w:rsidRPr="00946592">
        <w:t xml:space="preserve">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Pr="00946592">
        <w:br/>
      </w:r>
      <w:r w:rsidRPr="00946592">
        <w:lastRenderedPageBreak/>
        <w:t>10) использовать преимущества должностного положения для предвыборной агитации, а также для агитации по вопросам референдума;</w:t>
      </w:r>
      <w:proofErr w:type="gramEnd"/>
      <w:r w:rsidRPr="00946592">
        <w:b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r w:rsidRPr="00946592">
        <w:br/>
      </w:r>
      <w:proofErr w:type="gramStart"/>
      <w:r w:rsidRPr="00946592">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r w:rsidRPr="00946592">
        <w:br/>
        <w:t>13) прекращать исполнение должностных обязанностей в целях урегулирования трудового спора;</w:t>
      </w:r>
      <w:proofErr w:type="gramEnd"/>
      <w:r w:rsidRPr="00946592">
        <w:b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946592">
        <w:b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sidRPr="00946592">
        <w:br/>
        <w:t>2. Муниципальный служащий, замещающий должность</w:t>
      </w:r>
      <w:r w:rsidR="00215B61" w:rsidRPr="00946592">
        <w:t xml:space="preserve"> главы администрации </w:t>
      </w:r>
      <w:r w:rsidRPr="00946592">
        <w:t xml:space="preserve"> сельского поселения</w:t>
      </w:r>
      <w:r w:rsidR="00215B61" w:rsidRPr="00946592">
        <w:t xml:space="preserve"> Пригородный сельсовет</w:t>
      </w:r>
      <w:r w:rsidRPr="00946592">
        <w:t xml:space="preserve">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roofErr w:type="gramStart"/>
      <w:r w:rsidRPr="00946592">
        <w:t>Муниципальный служащий, замещающий должность г</w:t>
      </w:r>
      <w:r w:rsidR="00215B61" w:rsidRPr="00946592">
        <w:t xml:space="preserve">лавы администрации </w:t>
      </w:r>
      <w:r w:rsidRPr="00946592">
        <w:t xml:space="preserve"> сельского поселения</w:t>
      </w:r>
      <w:r w:rsidR="00215B61" w:rsidRPr="00946592">
        <w:t xml:space="preserve"> Пригородный сельсовет</w:t>
      </w:r>
      <w:r w:rsidRPr="00946592">
        <w:t xml:space="preserve">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946592">
        <w:br/>
        <w:t>3.</w:t>
      </w:r>
      <w:proofErr w:type="gramEnd"/>
      <w:r w:rsidRPr="00946592">
        <w:t xml:space="preserve">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r w:rsidRPr="00946592">
        <w:br/>
        <w:t xml:space="preserve">4. </w:t>
      </w:r>
      <w:proofErr w:type="gramStart"/>
      <w:r w:rsidRPr="00946592">
        <w:t>Гражданин, замещавший должность муниципальной службы, включенную в перечень должностей, установленных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946592">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6E27A7" w:rsidRPr="00946592" w:rsidRDefault="006E27A7" w:rsidP="00946592">
      <w:pPr>
        <w:pStyle w:val="a3"/>
        <w:shd w:val="clear" w:color="auto" w:fill="FFFFFF"/>
      </w:pPr>
      <w:r w:rsidRPr="00946592">
        <w:t>Статья 12. Урегулирование конфликта интересов на муниципальной службе</w:t>
      </w:r>
    </w:p>
    <w:p w:rsidR="006E27A7" w:rsidRPr="00946592" w:rsidRDefault="006E27A7" w:rsidP="00946592">
      <w:pPr>
        <w:pStyle w:val="a3"/>
        <w:shd w:val="clear" w:color="auto" w:fill="FFFFFF"/>
      </w:pPr>
      <w:r w:rsidRPr="00946592">
        <w:lastRenderedPageBreak/>
        <w:t xml:space="preserve">1. </w:t>
      </w:r>
      <w:proofErr w:type="gramStart"/>
      <w:r w:rsidRPr="00946592">
        <w:t xml:space="preserve">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w:t>
      </w:r>
      <w:r w:rsidR="00F00F6A">
        <w:t>Липецкой</w:t>
      </w:r>
      <w:r w:rsidR="00F00F6A" w:rsidRPr="00946592">
        <w:t xml:space="preserve"> </w:t>
      </w:r>
      <w:r w:rsidR="00215B61" w:rsidRPr="00946592">
        <w:t xml:space="preserve">области, </w:t>
      </w:r>
      <w:r w:rsidRPr="00946592">
        <w:t xml:space="preserve"> сельского поселения</w:t>
      </w:r>
      <w:r w:rsidR="00215B61" w:rsidRPr="00946592">
        <w:t xml:space="preserve"> Пригородный сельсовет</w:t>
      </w:r>
      <w:r w:rsidRPr="00946592">
        <w:t>, способное привести к причинению вреда этим законным интересам граждан</w:t>
      </w:r>
      <w:proofErr w:type="gramEnd"/>
      <w:r w:rsidRPr="00946592">
        <w:t>, организаций, о</w:t>
      </w:r>
      <w:r w:rsidR="00215B61" w:rsidRPr="00946592">
        <w:t xml:space="preserve">бщества, Российской Федерации, Липецкой области, </w:t>
      </w:r>
      <w:r w:rsidRPr="00946592">
        <w:t xml:space="preserve"> сельского поселения</w:t>
      </w:r>
      <w:r w:rsidR="00215B61" w:rsidRPr="00946592">
        <w:t xml:space="preserve"> Пригородный сельсовет</w:t>
      </w:r>
      <w:r w:rsidRPr="00946592">
        <w:t>.</w:t>
      </w:r>
      <w:r w:rsidRPr="00946592">
        <w:br/>
        <w:t xml:space="preserve">2. </w:t>
      </w:r>
      <w:proofErr w:type="gramStart"/>
      <w:r w:rsidRPr="00946592">
        <w:t>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13 Федерального закона от 2 марта 2007 г. N 25-ФЗ "О муниципальной службе в Российской Федерации", а</w:t>
      </w:r>
      <w:proofErr w:type="gramEnd"/>
      <w:r w:rsidRPr="00946592">
        <w:t xml:space="preserve"> также для граждан или организаций, с которыми муниципальный служащий связан финансовыми или иными обязательствами.</w:t>
      </w:r>
      <w:r w:rsidRPr="00946592">
        <w:b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r w:rsidRPr="00946592">
        <w:br/>
        <w:t>2.2. В случае</w:t>
      </w:r>
      <w:proofErr w:type="gramStart"/>
      <w:r w:rsidRPr="00946592">
        <w:t>,</w:t>
      </w:r>
      <w:proofErr w:type="gramEnd"/>
      <w:r w:rsidRPr="00946592">
        <w:t xml:space="preserve">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sidRPr="00946592">
        <w:b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r w:rsidRPr="00946592">
        <w:br/>
        <w:t xml:space="preserve">3. </w:t>
      </w:r>
      <w:proofErr w:type="gramStart"/>
      <w:r w:rsidRPr="00946592">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946592">
        <w:t xml:space="preserve"> службы.</w:t>
      </w:r>
      <w:r w:rsidRPr="00946592">
        <w:br/>
        <w:t xml:space="preserve">3.1. </w:t>
      </w:r>
      <w:proofErr w:type="gramStart"/>
      <w:r w:rsidRPr="00946592">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r w:rsidRPr="00946592">
        <w:br/>
        <w:t>4.</w:t>
      </w:r>
      <w:proofErr w:type="gramEnd"/>
      <w:r w:rsidRPr="00946592">
        <w:t xml:space="preserve"> Для обеспечения соблюдения муниципальными служащими общих принципов служебного поведения и урегулирования конфликта интересов в органе местн</w:t>
      </w:r>
      <w:r w:rsidR="00215B61" w:rsidRPr="00946592">
        <w:t xml:space="preserve">ого самоуправления </w:t>
      </w:r>
      <w:r w:rsidRPr="00946592">
        <w:t xml:space="preserve"> сельского поселения</w:t>
      </w:r>
      <w:r w:rsidR="00215B61" w:rsidRPr="00946592">
        <w:t xml:space="preserve"> Пригородный сельсовет</w:t>
      </w:r>
      <w:r w:rsidRPr="00946592">
        <w:t xml:space="preserve"> в порядке, определяемом норматив</w:t>
      </w:r>
      <w:r w:rsidR="006E0092">
        <w:t>ными правовыми актами Липецкой</w:t>
      </w:r>
      <w:r w:rsidRPr="00946592">
        <w:t xml:space="preserve">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6E27A7" w:rsidRPr="00946592" w:rsidRDefault="006E27A7" w:rsidP="00946592">
      <w:pPr>
        <w:pStyle w:val="a3"/>
        <w:shd w:val="clear" w:color="auto" w:fill="FFFFFF"/>
      </w:pPr>
      <w:r w:rsidRPr="00946592">
        <w:lastRenderedPageBreak/>
        <w:t>Статья 13. Требования к служебному поведению муниципального служащего</w:t>
      </w:r>
    </w:p>
    <w:p w:rsidR="006E27A7" w:rsidRPr="00946592" w:rsidRDefault="006E27A7" w:rsidP="00946592">
      <w:pPr>
        <w:pStyle w:val="a3"/>
        <w:shd w:val="clear" w:color="auto" w:fill="FFFFFF"/>
      </w:pPr>
      <w:r w:rsidRPr="00946592">
        <w:t xml:space="preserve">1. </w:t>
      </w:r>
      <w:proofErr w:type="gramStart"/>
      <w:r w:rsidRPr="00946592">
        <w:t>Муниципальный служащий обязан:</w:t>
      </w:r>
      <w:r w:rsidRPr="00946592">
        <w:br/>
        <w:t>1) исполнять должностные обязанности добросовестно, на высоком профессиональном уровне;</w:t>
      </w:r>
      <w:r w:rsidRPr="00946592">
        <w:b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roofErr w:type="gramEnd"/>
      <w:r w:rsidRPr="00946592">
        <w:br/>
      </w:r>
      <w:proofErr w:type="gramStart"/>
      <w:r w:rsidRPr="00946592">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r w:rsidRPr="00946592">
        <w:b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r w:rsidRPr="00946592">
        <w:br/>
        <w:t>5) проявлять корректность в обращении с гражданами;</w:t>
      </w:r>
      <w:r w:rsidRPr="00946592">
        <w:br/>
        <w:t>6) проявлять уважение к нравственным обычаям и традициям народов Российской Федерации;</w:t>
      </w:r>
      <w:proofErr w:type="gramEnd"/>
      <w:r w:rsidRPr="00946592">
        <w:br/>
        <w:t>7) учитывать культурные и иные особенности различных этнических и социальных групп, а также конфессий;</w:t>
      </w:r>
      <w:r w:rsidRPr="00946592">
        <w:br/>
        <w:t>8) способствовать межнациональному и межконфессиональному согласию;</w:t>
      </w:r>
      <w:r w:rsidRPr="00946592">
        <w:br/>
        <w:t>9) не допускать конфликтных ситуаций, способных нанести ущерб его репутации или авторитету муниципального органа.</w:t>
      </w:r>
      <w:r w:rsidRPr="00946592">
        <w:b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6E27A7" w:rsidRPr="00946592" w:rsidRDefault="006E27A7" w:rsidP="00946592">
      <w:pPr>
        <w:pStyle w:val="a3"/>
        <w:shd w:val="clear" w:color="auto" w:fill="FFFFFF"/>
      </w:pPr>
      <w:r w:rsidRPr="00946592">
        <w:t>Статья 14. Представление сведений о доходах, расходах, об имуществе и обязательствах имущественного характера</w:t>
      </w:r>
    </w:p>
    <w:p w:rsidR="006E27A7" w:rsidRPr="00946592" w:rsidRDefault="006E27A7" w:rsidP="00946592">
      <w:pPr>
        <w:pStyle w:val="a3"/>
        <w:shd w:val="clear" w:color="auto" w:fill="FFFFFF"/>
      </w:pPr>
      <w:r w:rsidRPr="00946592">
        <w:t xml:space="preserve">1. </w:t>
      </w:r>
      <w:proofErr w:type="gramStart"/>
      <w:r w:rsidRPr="00946592">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946592">
        <w:t xml:space="preserve"> Указанные сведения представляются в порядке, сроки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w:t>
      </w:r>
      <w:r w:rsidR="00215B61" w:rsidRPr="00946592">
        <w:t>ражданскими служащими Липецкой</w:t>
      </w:r>
      <w:r w:rsidRPr="00946592">
        <w:t xml:space="preserve"> области.</w:t>
      </w:r>
      <w:r w:rsidRPr="00946592">
        <w:br/>
        <w:t xml:space="preserve">1.1. </w:t>
      </w:r>
      <w:proofErr w:type="gramStart"/>
      <w:r w:rsidRPr="00946592">
        <w:t>Муниципальный служащий, замещающий должность муниципальной службы, включенную в соответствующий перечень, обязан предоставлять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r w:rsidRPr="00946592">
        <w:br/>
        <w:t>1.2.</w:t>
      </w:r>
      <w:proofErr w:type="gramEnd"/>
      <w:r w:rsidRPr="00946592">
        <w:t xml:space="preserve"> </w:t>
      </w:r>
      <w:proofErr w:type="gramStart"/>
      <w:r w:rsidRPr="00946592">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N 273-ФЗ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w:t>
      </w:r>
      <w:r w:rsidRPr="00946592">
        <w:lastRenderedPageBreak/>
        <w:t>нормативно-правовыми актами субъектов Российской</w:t>
      </w:r>
      <w:proofErr w:type="gramEnd"/>
      <w:r w:rsidRPr="00946592">
        <w:t xml:space="preserve"> Федерации, муниципальными правовыми актами.</w:t>
      </w:r>
      <w:r w:rsidRPr="00946592">
        <w:b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r w:rsidRPr="00946592">
        <w:b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r w:rsidRPr="00946592">
        <w:b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r w:rsidRPr="00946592">
        <w:br/>
        <w:t xml:space="preserve">5. </w:t>
      </w:r>
      <w:proofErr w:type="gramStart"/>
      <w:r w:rsidRPr="00946592">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r w:rsidRPr="00946592">
        <w:br/>
        <w:t>6.</w:t>
      </w:r>
      <w:proofErr w:type="gramEnd"/>
      <w:r w:rsidRPr="00946592">
        <w:t xml:space="preserve"> </w:t>
      </w:r>
      <w:proofErr w:type="gramStart"/>
      <w:r w:rsidRPr="00946592">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946592">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w:t>
      </w:r>
      <w:r w:rsidR="00A736A1" w:rsidRPr="00946592">
        <w:t>вными правовыми актами Липецкой</w:t>
      </w:r>
      <w:r w:rsidRPr="00946592">
        <w:t xml:space="preserve"> области.</w:t>
      </w:r>
      <w:r w:rsidRPr="00946592">
        <w:br/>
        <w:t xml:space="preserve">7. </w:t>
      </w:r>
      <w:proofErr w:type="gramStart"/>
      <w:r w:rsidRPr="00946592">
        <w:t>Запросы о предоставлении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w:t>
      </w:r>
      <w:r w:rsidR="00A736A1" w:rsidRPr="00946592">
        <w:t xml:space="preserve"> должностным лицом Липецкой</w:t>
      </w:r>
      <w:r w:rsidRPr="00946592">
        <w:t xml:space="preserve"> области (руководителями высших</w:t>
      </w:r>
      <w:proofErr w:type="gramEnd"/>
      <w:r w:rsidRPr="00946592">
        <w:t xml:space="preserve"> исполнительных органов г</w:t>
      </w:r>
      <w:r w:rsidR="00A736A1" w:rsidRPr="00946592">
        <w:t>осударственной власти Липецкой</w:t>
      </w:r>
      <w:r w:rsidRPr="00946592">
        <w:t xml:space="preserve"> области) в порядке, определяемом нормативными правовыми актами Российской Федерации.</w:t>
      </w:r>
    </w:p>
    <w:p w:rsidR="006E27A7" w:rsidRPr="00946592" w:rsidRDefault="006E27A7" w:rsidP="00946592">
      <w:pPr>
        <w:pStyle w:val="a3"/>
        <w:shd w:val="clear" w:color="auto" w:fill="FFFFFF"/>
      </w:pPr>
      <w:r w:rsidRPr="00946592">
        <w:t>Статья 15. Поступление на муниципальную службу</w:t>
      </w:r>
    </w:p>
    <w:p w:rsidR="006E27A7" w:rsidRPr="00946592" w:rsidRDefault="006E27A7" w:rsidP="00946592">
      <w:pPr>
        <w:pStyle w:val="a3"/>
        <w:shd w:val="clear" w:color="auto" w:fill="FFFFFF"/>
      </w:pPr>
      <w:r w:rsidRPr="00946592">
        <w:lastRenderedPageBreak/>
        <w:t xml:space="preserve">1. </w:t>
      </w:r>
      <w:proofErr w:type="gramStart"/>
      <w:r w:rsidRPr="00946592">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2007 г. N 25-ФЗ "О муниципальной службе в Российской Федерации" для замещения должностей муниципальной службы, при отсутствии обстоятельств, указанных в статье 10 настоящего Положения в качестве ограничений, связанных с муниципальной службой.</w:t>
      </w:r>
      <w:r w:rsidRPr="00946592">
        <w:br/>
        <w:t>2</w:t>
      </w:r>
      <w:proofErr w:type="gramEnd"/>
      <w:r w:rsidRPr="00946592">
        <w:t xml:space="preserve">. </w:t>
      </w:r>
      <w:proofErr w:type="gramStart"/>
      <w:r w:rsidRPr="00946592">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r w:rsidRPr="00946592">
        <w:br/>
        <w:t>3</w:t>
      </w:r>
      <w:proofErr w:type="gramEnd"/>
      <w:r w:rsidRPr="00946592">
        <w:t xml:space="preserve">. </w:t>
      </w:r>
      <w:proofErr w:type="gramStart"/>
      <w:r w:rsidRPr="00946592">
        <w:t>При поступлении на муниципальную службу гражданин представляет:</w:t>
      </w:r>
      <w:r w:rsidRPr="00946592">
        <w:br/>
        <w:t>1) заявление с просьбой о поступлении на муниципальную службу и замещении должности муниципальной службы;</w:t>
      </w:r>
      <w:r w:rsidRPr="00946592">
        <w:b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r w:rsidRPr="00946592">
        <w:br/>
        <w:t>3) паспорт;</w:t>
      </w:r>
      <w:r w:rsidRPr="00946592">
        <w:br/>
        <w:t>4) трудовую книжку, за исключением случаев, когда трудовой договор (контракт) заключается впервые;</w:t>
      </w:r>
      <w:proofErr w:type="gramEnd"/>
      <w:r w:rsidRPr="00946592">
        <w:br/>
      </w:r>
      <w:proofErr w:type="gramStart"/>
      <w:r w:rsidRPr="00946592">
        <w:t>5) документ об образовании;</w:t>
      </w:r>
      <w:r w:rsidRPr="00946592">
        <w:br/>
        <w:t>6) страховое свидетельство обязательного пенсионного страхования, за исключением случаев, когда трудовой договор (контракт) заключается впервые;</w:t>
      </w:r>
      <w:r w:rsidRPr="00946592">
        <w:br/>
        <w:t>7) свидетельство о постановке физического лица на учет в налоговом органе по месту жительства на территории Российской Федерации;</w:t>
      </w:r>
      <w:r w:rsidRPr="00946592">
        <w:br/>
        <w:t>8) документы воинского учета - для граждан, пребывающих в запасе, и лиц, подлежащих призыву на военную службу;</w:t>
      </w:r>
      <w:proofErr w:type="gramEnd"/>
      <w:r w:rsidRPr="00946592">
        <w:br/>
      </w:r>
      <w:proofErr w:type="gramStart"/>
      <w:r w:rsidRPr="00946592">
        <w:t>9) заключение медицинской организации об отсутствии заболевания, препятствующего поступлению на муниципальную службу;</w:t>
      </w:r>
      <w:r w:rsidRPr="00946592">
        <w:br/>
        <w:t>10) сведения о доходах за год, предшествующий году поступления на муниципальную службу, об имуществе и обязательствах имущественного характера;</w:t>
      </w:r>
      <w:r w:rsidRPr="00946592">
        <w:b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r w:rsidRPr="00946592">
        <w:br/>
        <w:t>4.</w:t>
      </w:r>
      <w:proofErr w:type="gramEnd"/>
      <w:r w:rsidRPr="00946592">
        <w:t xml:space="preserve"> Сведения, представленные в соответствии с настоящим Положением гражданином при поступлении на муниципальную службу, могут подвергаться проверке в установленном федеральными законами порядке.</w:t>
      </w:r>
      <w:r w:rsidRPr="00946592">
        <w:br/>
        <w:t>5. В случае установления в процессе проверки, предусмотренной пунктом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r w:rsidRPr="00946592">
        <w:br/>
        <w:t xml:space="preserve">6. Поступление гражданина на муниципальную службу осуществляется </w:t>
      </w:r>
      <w:proofErr w:type="gramStart"/>
      <w:r w:rsidRPr="00946592">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946592">
        <w:t xml:space="preserve"> с учетом особенностей, предусмотренных Федеральным законом от 2 марта 2007 г. N 25-ФЗ "О муниципальной службе в Российской Федерации".</w:t>
      </w:r>
      <w:r w:rsidRPr="00946592">
        <w:br/>
        <w:t>7. Гражданин, поступающий на должность г</w:t>
      </w:r>
      <w:r w:rsidR="00A66B5D" w:rsidRPr="00946592">
        <w:t xml:space="preserve">лавы администрации </w:t>
      </w:r>
      <w:r w:rsidRPr="00946592">
        <w:t xml:space="preserve"> сельского поселения</w:t>
      </w:r>
      <w:r w:rsidR="00A66B5D" w:rsidRPr="00946592">
        <w:t xml:space="preserve"> Пригородный сельсовет</w:t>
      </w:r>
      <w:r w:rsidRPr="00946592">
        <w:t xml:space="preserve"> по результатам конкурса на замещение указанной должности, заключает контракт.</w:t>
      </w:r>
      <w:r w:rsidRPr="00946592">
        <w:br/>
        <w:t xml:space="preserve">8. Поступление гражданина на муниципальную службу оформляется актом представителя </w:t>
      </w:r>
      <w:r w:rsidRPr="00946592">
        <w:lastRenderedPageBreak/>
        <w:t>нанимателя (работодателя) о назначении на должность муниципальной службы.</w:t>
      </w:r>
      <w:r w:rsidRPr="00946592">
        <w:br/>
        <w:t>9. Сторонами трудового договора при поступлении на муниципальную службу являются представитель нанимателя (работодатель) и муниципальный служащий.</w:t>
      </w:r>
      <w:r w:rsidRPr="00946592">
        <w:br/>
        <w:t>10. Контракт (трудовой договор) о прохождении муниципальной службы вступает в силу со дня его подписания руководителем, имеющим право назначать муниципального служащего на должность, и прекращает свое действие с увольнением муниципального служащего, а также в иных случаях, установленных законодательством.</w:t>
      </w:r>
      <w:r w:rsidRPr="00946592">
        <w:br/>
        <w:t xml:space="preserve">11. </w:t>
      </w:r>
      <w:proofErr w:type="gramStart"/>
      <w:r w:rsidRPr="00946592">
        <w:t>Основаниями для расторжения трудового договора (контракта) с муниципальным служащим могут являться основания, предусмотренные Трудовым кодексом Российской Федерации, а также основания, предусмотренные статьей 19 Федерального закона от 2 марта 2007 г. N 25-ФЗ "О муниципальной службе в Российской Федерации".</w:t>
      </w:r>
      <w:proofErr w:type="gramEnd"/>
    </w:p>
    <w:p w:rsidR="006E27A7" w:rsidRPr="00946592" w:rsidRDefault="006E27A7" w:rsidP="00946592">
      <w:pPr>
        <w:pStyle w:val="a3"/>
        <w:shd w:val="clear" w:color="auto" w:fill="FFFFFF"/>
      </w:pPr>
      <w:r w:rsidRPr="00946592">
        <w:t>Статья 16. Конкурс на замещение должности муниципальной службы</w:t>
      </w:r>
    </w:p>
    <w:p w:rsidR="006E27A7" w:rsidRPr="00946592" w:rsidRDefault="006E27A7" w:rsidP="00946592">
      <w:pPr>
        <w:pStyle w:val="a3"/>
        <w:shd w:val="clear" w:color="auto" w:fill="FFFFFF"/>
      </w:pPr>
      <w:r w:rsidRPr="00946592">
        <w:t>1. При замещении должности мун</w:t>
      </w:r>
      <w:r w:rsidR="00A66B5D" w:rsidRPr="00946592">
        <w:t xml:space="preserve">иципальной службы в </w:t>
      </w:r>
      <w:r w:rsidRPr="00946592">
        <w:t xml:space="preserve"> сельском поселении</w:t>
      </w:r>
      <w:r w:rsidR="00A66B5D" w:rsidRPr="00946592">
        <w:t xml:space="preserve"> Пригородный сельсовет</w:t>
      </w:r>
      <w:r w:rsidRPr="00946592">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r w:rsidRPr="00946592">
        <w:br/>
        <w:t>2. Порядок проведения конкурса на замещение должности муниципальной службы устанавливается муниципальным правовым актом, пр</w:t>
      </w:r>
      <w:r w:rsidR="00A66B5D" w:rsidRPr="00946592">
        <w:t xml:space="preserve">инимаемым Советом </w:t>
      </w:r>
      <w:r w:rsidRPr="00946592">
        <w:t>сельского поселения</w:t>
      </w:r>
      <w:r w:rsidR="00A66B5D" w:rsidRPr="00946592">
        <w:t xml:space="preserve"> Пригородный сельсовет</w:t>
      </w:r>
      <w:r w:rsidRPr="00946592">
        <w:t xml:space="preserve">.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946592">
        <w:t>позднее</w:t>
      </w:r>
      <w:proofErr w:type="gramEnd"/>
      <w:r w:rsidRPr="00946592">
        <w:t xml:space="preserve"> чем за 20 дней до дня проведения конкурса. Общее число членов кон</w:t>
      </w:r>
      <w:r w:rsidR="00A66B5D" w:rsidRPr="00946592">
        <w:t xml:space="preserve">курсной комиссии в </w:t>
      </w:r>
      <w:r w:rsidRPr="00946592">
        <w:t>сельском поселении</w:t>
      </w:r>
      <w:r w:rsidR="00A66B5D" w:rsidRPr="00946592">
        <w:t xml:space="preserve"> Пригородный сельсовет</w:t>
      </w:r>
      <w:r w:rsidRPr="00946592">
        <w:t xml:space="preserve"> и порядок ее формирования устан</w:t>
      </w:r>
      <w:r w:rsidR="00A66B5D" w:rsidRPr="00946592">
        <w:t xml:space="preserve">авливаются Советом </w:t>
      </w:r>
      <w:r w:rsidRPr="00946592">
        <w:t xml:space="preserve"> сельского поселения.</w:t>
      </w:r>
      <w:r w:rsidRPr="00946592">
        <w:b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6E27A7" w:rsidRPr="00946592" w:rsidRDefault="006E27A7" w:rsidP="00946592">
      <w:pPr>
        <w:pStyle w:val="a3"/>
        <w:shd w:val="clear" w:color="auto" w:fill="FFFFFF"/>
      </w:pPr>
      <w:r w:rsidRPr="00946592">
        <w:t>Статья 17. Дополнительные требования к кандидатам на должность г</w:t>
      </w:r>
      <w:r w:rsidR="000C5833" w:rsidRPr="00946592">
        <w:t xml:space="preserve">лавы администрации </w:t>
      </w:r>
      <w:r w:rsidRPr="00946592">
        <w:t xml:space="preserve"> сельского поселения</w:t>
      </w:r>
      <w:r w:rsidR="000C5833" w:rsidRPr="00946592">
        <w:t xml:space="preserve"> Пригородный сельсовет.</w:t>
      </w:r>
    </w:p>
    <w:p w:rsidR="006E27A7" w:rsidRPr="00946592" w:rsidRDefault="006E27A7" w:rsidP="00946592">
      <w:pPr>
        <w:pStyle w:val="a3"/>
        <w:shd w:val="clear" w:color="auto" w:fill="FFFFFF"/>
      </w:pPr>
      <w:r w:rsidRPr="00946592">
        <w:t>1. К кандидату на должность г</w:t>
      </w:r>
      <w:r w:rsidR="000C5833" w:rsidRPr="00946592">
        <w:t xml:space="preserve">лавы администрации </w:t>
      </w:r>
      <w:r w:rsidRPr="00946592">
        <w:t xml:space="preserve"> сельского поселения </w:t>
      </w:r>
      <w:r w:rsidR="000C5833" w:rsidRPr="00946592">
        <w:t xml:space="preserve"> Пригородный сельсовет </w:t>
      </w:r>
      <w:r w:rsidRPr="00946592">
        <w:t>в случае, если данное лицо назначается на</w:t>
      </w:r>
      <w:r w:rsidR="000C5833" w:rsidRPr="00946592">
        <w:t xml:space="preserve"> должность Советом депутатов</w:t>
      </w:r>
      <w:r w:rsidRPr="00946592">
        <w:t xml:space="preserve"> сельского поселения </w:t>
      </w:r>
      <w:r w:rsidR="000C5833" w:rsidRPr="00946592">
        <w:t xml:space="preserve"> Пригородный сельсовет </w:t>
      </w:r>
      <w:r w:rsidRPr="00946592">
        <w:t>по контракту (является муниципальным служащим), предъявляются дополнительные требования:</w:t>
      </w:r>
      <w:r w:rsidRPr="00946592">
        <w:br/>
        <w:t>а) наличие гражданства Российской Федерации;</w:t>
      </w:r>
      <w:r w:rsidRPr="00946592">
        <w:br/>
        <w:t>б) наличие высшего образования, удостоверенного дипломом государственного образца;</w:t>
      </w:r>
      <w:r w:rsidRPr="00946592">
        <w:br/>
      </w:r>
      <w:proofErr w:type="gramStart"/>
      <w:r w:rsidRPr="00946592">
        <w:t>в) стаж работы на руководящих должностях в области финансов, права, промышленного производства, иных отраслей экономики или социальной сферы не менее трех лет, либо стаж государственной или муниципальной службы соответственно на высших или главных муниципальных (государственных) должностях муниципальной (государственной) службы не менее трех лет, либо стаж работы на постоянной основе на выборных муниципальных (государственных) должностях не менее трех лет.</w:t>
      </w:r>
      <w:r w:rsidRPr="00946592">
        <w:br/>
        <w:t>2.</w:t>
      </w:r>
      <w:proofErr w:type="gramEnd"/>
      <w:r w:rsidRPr="00946592">
        <w:t xml:space="preserve"> 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которых входит руководство деятельностью указанных органов или организаций.</w:t>
      </w:r>
      <w:r w:rsidRPr="00946592">
        <w:br/>
      </w:r>
      <w:r w:rsidRPr="00946592">
        <w:lastRenderedPageBreak/>
        <w:t>3. Условия контракта для г</w:t>
      </w:r>
      <w:r w:rsidR="000C5833" w:rsidRPr="00946592">
        <w:t xml:space="preserve">лавы администрации </w:t>
      </w:r>
      <w:r w:rsidRPr="00946592">
        <w:t xml:space="preserve"> сельского поселения</w:t>
      </w:r>
      <w:r w:rsidR="000C5833" w:rsidRPr="00946592">
        <w:t xml:space="preserve"> Пригородный сельсовет </w:t>
      </w:r>
      <w:r w:rsidRPr="00946592">
        <w:t xml:space="preserve"> ут</w:t>
      </w:r>
      <w:r w:rsidR="000C5833" w:rsidRPr="00946592">
        <w:t xml:space="preserve">верждаются Советом </w:t>
      </w:r>
      <w:r w:rsidRPr="00946592">
        <w:t xml:space="preserve"> сельского поселения </w:t>
      </w:r>
      <w:r w:rsidR="000C5833" w:rsidRPr="00946592">
        <w:t xml:space="preserve"> Пригородный сельсовет </w:t>
      </w:r>
      <w:r w:rsidRPr="00946592">
        <w:t>в части, касающейся осуществления полномочий по решению вопросов местного значения, в соответствии с типовой формой,</w:t>
      </w:r>
      <w:r w:rsidR="000C5833" w:rsidRPr="00946592">
        <w:t xml:space="preserve"> утвержденной законом Липецкой</w:t>
      </w:r>
      <w:r w:rsidRPr="00946592">
        <w:t xml:space="preserve"> области.</w:t>
      </w:r>
    </w:p>
    <w:p w:rsidR="006E27A7" w:rsidRPr="00946592" w:rsidRDefault="006E27A7" w:rsidP="00946592">
      <w:pPr>
        <w:pStyle w:val="a3"/>
        <w:shd w:val="clear" w:color="auto" w:fill="FFFFFF"/>
      </w:pPr>
      <w:r w:rsidRPr="00946592">
        <w:t>Статья 18. Аттестация муниципальных служащих</w:t>
      </w:r>
    </w:p>
    <w:p w:rsidR="006E27A7" w:rsidRPr="00946592" w:rsidRDefault="006E27A7" w:rsidP="00946592">
      <w:pPr>
        <w:pStyle w:val="a3"/>
        <w:shd w:val="clear" w:color="auto" w:fill="FFFFFF"/>
      </w:pPr>
      <w:r w:rsidRPr="00946592">
        <w:t>1.Аттестация муниципального служащего проводится в целях определения соответствия замещаемой должности муниципальной службы. Аттестация муниципального служащего проводится один раз в три года.</w:t>
      </w:r>
      <w:r w:rsidRPr="00946592">
        <w:br/>
        <w:t>2.Положение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w:t>
      </w:r>
      <w:r w:rsidR="006E0092">
        <w:t xml:space="preserve"> утвержденным законом Липецкой</w:t>
      </w:r>
      <w:r w:rsidRPr="00946592">
        <w:t xml:space="preserve"> области.</w:t>
      </w:r>
    </w:p>
    <w:p w:rsidR="006E27A7" w:rsidRPr="00946592" w:rsidRDefault="006E27A7" w:rsidP="00946592">
      <w:pPr>
        <w:pStyle w:val="a3"/>
        <w:shd w:val="clear" w:color="auto" w:fill="FFFFFF"/>
      </w:pPr>
      <w:r w:rsidRPr="00946592">
        <w:t>Статья 19. Управление мун</w:t>
      </w:r>
      <w:r w:rsidR="000C5833" w:rsidRPr="00946592">
        <w:t xml:space="preserve">иципальной службой </w:t>
      </w:r>
      <w:r w:rsidRPr="00946592">
        <w:t xml:space="preserve"> сельского поселения</w:t>
      </w:r>
      <w:r w:rsidR="000C5833" w:rsidRPr="00946592">
        <w:t xml:space="preserve"> Пригородный сельсовет</w:t>
      </w:r>
    </w:p>
    <w:p w:rsidR="006E27A7" w:rsidRPr="00946592" w:rsidRDefault="006E27A7" w:rsidP="00946592">
      <w:pPr>
        <w:pStyle w:val="a3"/>
        <w:shd w:val="clear" w:color="auto" w:fill="FFFFFF"/>
      </w:pPr>
      <w:r w:rsidRPr="00946592">
        <w:t>1. Ответственность за состояние управления муниципальной службой возлагается на руководителя органа местного самоуправления.</w:t>
      </w:r>
      <w:r w:rsidRPr="00946592">
        <w:br/>
        <w:t>2. Непосредственное управление муниципальной службой осуществляет должностное лицо (должностные лица), назначенное (назначенные) руководителем органа местного самоуправления.</w:t>
      </w:r>
      <w:r w:rsidRPr="00946592">
        <w:br/>
        <w:t>3. Полномочия должностных лиц по кадровым вопросам муниципальной службы устанавливаются правовым актом руководителя соответствующего органа местного самоуправления.</w:t>
      </w:r>
    </w:p>
    <w:p w:rsidR="006E27A7" w:rsidRPr="00946592" w:rsidRDefault="006E27A7" w:rsidP="00946592">
      <w:pPr>
        <w:pStyle w:val="a3"/>
        <w:shd w:val="clear" w:color="auto" w:fill="FFFFFF"/>
      </w:pPr>
      <w:r w:rsidRPr="00946592">
        <w:t>Статья 20</w:t>
      </w:r>
      <w:r w:rsidR="000C5833" w:rsidRPr="00946592">
        <w:t xml:space="preserve">. Кадровая работа в </w:t>
      </w:r>
      <w:r w:rsidRPr="00946592">
        <w:t xml:space="preserve"> сельском поселении</w:t>
      </w:r>
      <w:r w:rsidR="000C5833" w:rsidRPr="00946592">
        <w:t xml:space="preserve"> Пригородный сельсовет</w:t>
      </w:r>
    </w:p>
    <w:p w:rsidR="006E27A7" w:rsidRPr="00946592" w:rsidRDefault="000C5833" w:rsidP="00946592">
      <w:pPr>
        <w:pStyle w:val="a3"/>
        <w:shd w:val="clear" w:color="auto" w:fill="FFFFFF"/>
      </w:pPr>
      <w:r w:rsidRPr="00946592">
        <w:t xml:space="preserve">Кадровая работа в </w:t>
      </w:r>
      <w:r w:rsidR="006E27A7" w:rsidRPr="00946592">
        <w:t xml:space="preserve"> сельском поселении</w:t>
      </w:r>
      <w:r w:rsidRPr="00946592">
        <w:t xml:space="preserve"> Пригородный сельсовет</w:t>
      </w:r>
      <w:r w:rsidR="006E27A7" w:rsidRPr="00946592">
        <w:t xml:space="preserve"> включает в себя:</w:t>
      </w:r>
      <w:r w:rsidR="006E27A7" w:rsidRPr="00946592">
        <w:br/>
        <w:t>1) формирование кадрового состава для замещения должностей муниципальной службы;</w:t>
      </w:r>
      <w:r w:rsidR="006E27A7" w:rsidRPr="00946592">
        <w:b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r w:rsidR="006E27A7" w:rsidRPr="00946592">
        <w:br/>
      </w:r>
      <w:proofErr w:type="gramStart"/>
      <w:r w:rsidR="006E27A7" w:rsidRPr="00946592">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r w:rsidR="006E27A7" w:rsidRPr="00946592">
        <w:br/>
        <w:t>4) ведение трудовых книжек муниципальных служащих;</w:t>
      </w:r>
      <w:proofErr w:type="gramEnd"/>
      <w:r w:rsidR="006E27A7" w:rsidRPr="00946592">
        <w:br/>
      </w:r>
      <w:proofErr w:type="gramStart"/>
      <w:r w:rsidR="006E27A7" w:rsidRPr="00946592">
        <w:t>5) ведение личных дел муниципальных служащих;</w:t>
      </w:r>
      <w:r w:rsidR="006E27A7" w:rsidRPr="00946592">
        <w:br/>
        <w:t>6) ведение реестра муниципальных служащих в муниципальном образовании;</w:t>
      </w:r>
      <w:r w:rsidR="006E27A7" w:rsidRPr="00946592">
        <w:br/>
        <w:t>7) оформление и выдачу служебных удостоверений муниципальных служащих;</w:t>
      </w:r>
      <w:r w:rsidR="006E27A7" w:rsidRPr="00946592">
        <w:br/>
        <w:t>8) проведение конкурса на замещение вакантных должностей муниципальной службы и включение муниципальных служащих в кадровый резерв;</w:t>
      </w:r>
      <w:r w:rsidR="006E27A7" w:rsidRPr="00946592">
        <w:br/>
        <w:t>9) проведение аттестации муниципальных служащих;</w:t>
      </w:r>
      <w:r w:rsidR="006E27A7" w:rsidRPr="00946592">
        <w:br/>
        <w:t>10) организацию работы с кадровым резервом и его эффективное использование;</w:t>
      </w:r>
      <w:proofErr w:type="gramEnd"/>
      <w:r w:rsidR="006E27A7" w:rsidRPr="00946592">
        <w:b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r w:rsidR="006E27A7" w:rsidRPr="00946592">
        <w:br/>
      </w:r>
      <w:proofErr w:type="gramStart"/>
      <w:r w:rsidR="006E27A7" w:rsidRPr="00946592">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w:t>
      </w:r>
      <w:r w:rsidR="006E27A7" w:rsidRPr="00946592">
        <w:lastRenderedPageBreak/>
        <w:t>муниципальной службой ограничений, которые установлены статьей 13 Федерального закона от 2 марта 2007 г. N 25-ФЗ "О муниципальной службе в Российской Федерации" и другими федеральными законами;</w:t>
      </w:r>
      <w:r w:rsidR="006E27A7" w:rsidRPr="00946592">
        <w:br/>
        <w:t>13) консультирование муниципальных служащих по правовым и иным вопросам муниципальной службы;</w:t>
      </w:r>
      <w:proofErr w:type="gramEnd"/>
      <w:r w:rsidR="006E27A7" w:rsidRPr="00946592">
        <w:br/>
        <w:t>14) решение иных вопросов кадровой работы, определяемых трудовым законодательством и законом субъекта Российской Федерации.</w:t>
      </w:r>
    </w:p>
    <w:p w:rsidR="006E27A7" w:rsidRPr="00946592" w:rsidRDefault="006E27A7" w:rsidP="00946592">
      <w:pPr>
        <w:pStyle w:val="a3"/>
        <w:shd w:val="clear" w:color="auto" w:fill="FFFFFF"/>
      </w:pPr>
      <w:r w:rsidRPr="00946592">
        <w:t>Статья 21. Персональные данные муниципального служащего</w:t>
      </w:r>
    </w:p>
    <w:p w:rsidR="006E27A7" w:rsidRPr="00946592" w:rsidRDefault="006E27A7" w:rsidP="00946592">
      <w:pPr>
        <w:pStyle w:val="a3"/>
        <w:shd w:val="clear" w:color="auto" w:fill="FFFFFF"/>
      </w:pPr>
      <w:r w:rsidRPr="00946592">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r w:rsidRPr="00946592">
        <w:b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6E27A7" w:rsidRPr="00946592" w:rsidRDefault="006E27A7" w:rsidP="00946592">
      <w:pPr>
        <w:pStyle w:val="a3"/>
        <w:shd w:val="clear" w:color="auto" w:fill="FFFFFF"/>
      </w:pPr>
      <w:r w:rsidRPr="00946592">
        <w:t>Статья 22. Общие принципы оплаты труда муниципального служащего</w:t>
      </w:r>
    </w:p>
    <w:p w:rsidR="006E27A7" w:rsidRPr="00946592" w:rsidRDefault="006E27A7" w:rsidP="00946592">
      <w:pPr>
        <w:pStyle w:val="a3"/>
        <w:shd w:val="clear" w:color="auto" w:fill="FFFFFF"/>
      </w:pPr>
      <w:r w:rsidRPr="00946592">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w:t>
      </w:r>
      <w:r w:rsidR="006E0092">
        <w:t>аконом Липецкой</w:t>
      </w:r>
      <w:r w:rsidRPr="00946592">
        <w:t xml:space="preserve"> области.</w:t>
      </w:r>
      <w:r w:rsidRPr="00946592">
        <w:b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пр</w:t>
      </w:r>
      <w:r w:rsidR="000C5833" w:rsidRPr="00946592">
        <w:t xml:space="preserve">инимаемыми Советом депутатов </w:t>
      </w:r>
      <w:r w:rsidRPr="00946592">
        <w:t xml:space="preserve"> сельского поселения </w:t>
      </w:r>
      <w:r w:rsidR="000C5833" w:rsidRPr="00946592">
        <w:t xml:space="preserve"> Пригородный сельсовет </w:t>
      </w:r>
      <w:r w:rsidRPr="00946592">
        <w:t xml:space="preserve">в соответствии с законодательством Российской Федерации и </w:t>
      </w:r>
      <w:r w:rsidR="000C5833" w:rsidRPr="00946592">
        <w:t>законодательством Липецкой</w:t>
      </w:r>
      <w:r w:rsidRPr="00946592">
        <w:t xml:space="preserve"> области.</w:t>
      </w:r>
    </w:p>
    <w:p w:rsidR="006E27A7" w:rsidRPr="00946592" w:rsidRDefault="006E27A7" w:rsidP="00946592">
      <w:pPr>
        <w:pStyle w:val="a3"/>
        <w:shd w:val="clear" w:color="auto" w:fill="FFFFFF"/>
      </w:pPr>
      <w:r w:rsidRPr="00946592">
        <w:t>Статья 23. Рабочее (служебное) время, отпуск муниципального служащего</w:t>
      </w:r>
      <w:r w:rsidRPr="00946592">
        <w:br/>
        <w:t>1.Рабочее (служебное) время муниципальных служащих регулируется в соответствии с трудовым законодательством.</w:t>
      </w:r>
      <w:r w:rsidRPr="00946592">
        <w:br/>
        <w:t>2.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r w:rsidRPr="00946592">
        <w:br/>
        <w:t>3. Ежегодный оплачиваемый отпуск муниципального служащего состоит из основного оплачиваемого отпуска и дополнительных оплачиваемых отпусков.</w:t>
      </w:r>
      <w:r w:rsidRPr="00946592">
        <w:br/>
        <w:t xml:space="preserve">4. 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w:t>
      </w:r>
      <w:r w:rsidR="006E0092">
        <w:t>Липецкой</w:t>
      </w:r>
      <w:r w:rsidR="006E0092" w:rsidRPr="00946592">
        <w:t xml:space="preserve"> </w:t>
      </w:r>
      <w:r w:rsidRPr="00946592">
        <w:t>области может устанавливаться ежегодный основной оплачиваемый отпуск большей продолжительности.</w:t>
      </w:r>
      <w:r w:rsidRPr="00946592">
        <w:br/>
        <w:t xml:space="preserve">5.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законами и законами </w:t>
      </w:r>
      <w:r w:rsidR="006E0092">
        <w:t>Липецкой</w:t>
      </w:r>
      <w:r w:rsidR="006E0092" w:rsidRPr="00946592">
        <w:t xml:space="preserve"> </w:t>
      </w:r>
      <w:r w:rsidRPr="00946592">
        <w:t>области.</w:t>
      </w:r>
      <w:r w:rsidRPr="00946592">
        <w:br/>
        <w:t xml:space="preserve">6. Порядок и условия предоставления муниципальному служащему ежегодного дополнительного оплачиваемого отпуска за выслугу лет определяются законом </w:t>
      </w:r>
      <w:r w:rsidR="006E0092">
        <w:t>Липецкой</w:t>
      </w:r>
      <w:r w:rsidR="006E0092" w:rsidRPr="00946592">
        <w:t xml:space="preserve"> </w:t>
      </w:r>
      <w:r w:rsidRPr="00946592">
        <w:t>области.</w:t>
      </w:r>
      <w:r w:rsidRPr="00946592">
        <w:br/>
      </w:r>
      <w:r w:rsidRPr="00946592">
        <w:lastRenderedPageBreak/>
        <w:t>7.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r w:rsidRPr="00946592">
        <w:br/>
        <w:t>8. Муниципальному служащему предоставляется отпуск без сохранения денежного содержания в случаях, предусмотренных федеральными законами.</w:t>
      </w:r>
    </w:p>
    <w:p w:rsidR="006E27A7" w:rsidRPr="00946592" w:rsidRDefault="006E27A7" w:rsidP="00946592">
      <w:pPr>
        <w:pStyle w:val="a3"/>
        <w:shd w:val="clear" w:color="auto" w:fill="FFFFFF"/>
      </w:pPr>
      <w:r w:rsidRPr="00946592">
        <w:t>Статья 24. Гарантии, предоставляемые муниципальному служащему</w:t>
      </w:r>
    </w:p>
    <w:p w:rsidR="006E27A7" w:rsidRPr="00946592" w:rsidRDefault="006E27A7" w:rsidP="00946592">
      <w:pPr>
        <w:pStyle w:val="a3"/>
        <w:shd w:val="clear" w:color="auto" w:fill="FFFFFF"/>
      </w:pPr>
      <w:r w:rsidRPr="00946592">
        <w:t xml:space="preserve">1. </w:t>
      </w:r>
      <w:proofErr w:type="gramStart"/>
      <w:r w:rsidRPr="00946592">
        <w:t>Муниципальному служащему гарантируются:</w:t>
      </w:r>
      <w:r w:rsidRPr="00946592">
        <w:br/>
        <w:t>1) условия работы, обеспечивающие исполнение им должностных обязанностей в соответствии с должностной инструкцией;</w:t>
      </w:r>
      <w:r w:rsidRPr="00946592">
        <w:br/>
        <w:t>2) право на своевременное и в полном объеме получение денежного содержания;</w:t>
      </w:r>
      <w:r w:rsidRPr="00946592">
        <w:b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roofErr w:type="gramEnd"/>
      <w:r w:rsidRPr="00946592">
        <w:br/>
        <w:t>4) медицинское обслуживание муниципального служащего и членов его семьи, в том числе после выхода муниципального служащего на пенсию;</w:t>
      </w:r>
      <w:r w:rsidRPr="00946592">
        <w:b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r w:rsidRPr="00946592">
        <w:br/>
      </w:r>
      <w:proofErr w:type="gramStart"/>
      <w:r w:rsidRPr="00946592">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r w:rsidRPr="00946592">
        <w:b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roofErr w:type="gramEnd"/>
      <w:r w:rsidRPr="00946592">
        <w:b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r w:rsidRPr="00946592">
        <w:b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w:t>
      </w:r>
      <w:r w:rsidR="000C5833" w:rsidRPr="00946592">
        <w:t>анизации.</w:t>
      </w:r>
      <w:r w:rsidR="000C5833" w:rsidRPr="00946592">
        <w:br/>
        <w:t xml:space="preserve">3. Законами Липецкой области и Уставом </w:t>
      </w:r>
      <w:r w:rsidRPr="00946592">
        <w:t xml:space="preserve"> сельского поселения </w:t>
      </w:r>
      <w:r w:rsidR="000C5833" w:rsidRPr="00946592">
        <w:t xml:space="preserve"> Пригородный сельсовет </w:t>
      </w:r>
      <w:r w:rsidRPr="00946592">
        <w:t>муниципальным служащим могут быть предоставлены дополнительные гарантии.</w:t>
      </w:r>
    </w:p>
    <w:p w:rsidR="006E27A7" w:rsidRPr="00946592" w:rsidRDefault="006E27A7" w:rsidP="00946592">
      <w:pPr>
        <w:pStyle w:val="a3"/>
        <w:shd w:val="clear" w:color="auto" w:fill="FFFFFF"/>
      </w:pPr>
      <w:r w:rsidRPr="00946592">
        <w:t>Статья 25. Пенсионное обеспечение муниципального служащего</w:t>
      </w:r>
    </w:p>
    <w:p w:rsidR="006E27A7" w:rsidRPr="00946592" w:rsidRDefault="006E27A7" w:rsidP="00946592">
      <w:pPr>
        <w:pStyle w:val="a3"/>
        <w:shd w:val="clear" w:color="auto" w:fill="FFFFFF"/>
      </w:pPr>
      <w:r w:rsidRPr="00946592">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r w:rsidRPr="00946592">
        <w:br/>
        <w:t xml:space="preserve">2. </w:t>
      </w:r>
      <w:proofErr w:type="gramStart"/>
      <w:r w:rsidRPr="00946592">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rsidRPr="00946592">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r w:rsidRPr="00946592">
        <w:br/>
        <w:t xml:space="preserve">3. В случае смерти муниципального служащего, связанной с исполнением им </w:t>
      </w:r>
      <w:r w:rsidRPr="00946592">
        <w:lastRenderedPageBreak/>
        <w:t>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6E27A7" w:rsidRPr="00946592" w:rsidRDefault="006E27A7" w:rsidP="00946592">
      <w:pPr>
        <w:pStyle w:val="a3"/>
        <w:shd w:val="clear" w:color="auto" w:fill="FFFFFF"/>
      </w:pPr>
      <w:r w:rsidRPr="00946592">
        <w:t>Статья 26. Стаж муниципальной службы</w:t>
      </w:r>
    </w:p>
    <w:p w:rsidR="006E27A7" w:rsidRPr="00946592" w:rsidRDefault="006E27A7" w:rsidP="00946592">
      <w:pPr>
        <w:pStyle w:val="a3"/>
        <w:shd w:val="clear" w:color="auto" w:fill="FFFFFF"/>
      </w:pPr>
      <w:r w:rsidRPr="00946592">
        <w:t xml:space="preserve">1. </w:t>
      </w:r>
      <w:proofErr w:type="gramStart"/>
      <w:r w:rsidRPr="00946592">
        <w:t>В стаж (общую продолжительность) муниципальной службы включаются периоды работы на:</w:t>
      </w:r>
      <w:r w:rsidRPr="00946592">
        <w:br/>
        <w:t>1) должностях муниципальной службы (муниципальных должностях муниципальной службы);</w:t>
      </w:r>
      <w:r w:rsidRPr="00946592">
        <w:br/>
        <w:t>2) муниципальных должностях;</w:t>
      </w:r>
      <w:r w:rsidRPr="00946592">
        <w:br/>
        <w:t>3) государственных должностях Российской Федерации и государственных должностях субъектов Российской Федерации;</w:t>
      </w:r>
      <w:r w:rsidRPr="00946592">
        <w:br/>
        <w:t>4)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r w:rsidRPr="00946592">
        <w:br/>
        <w:t>5) иных должностях в соответствии с законом</w:t>
      </w:r>
      <w:r w:rsidR="006E0092" w:rsidRPr="006E0092">
        <w:t xml:space="preserve"> </w:t>
      </w:r>
      <w:r w:rsidR="006E0092">
        <w:t>Липецкой</w:t>
      </w:r>
      <w:r w:rsidRPr="00946592">
        <w:t xml:space="preserve"> области.</w:t>
      </w:r>
      <w:r w:rsidRPr="00946592">
        <w:br/>
        <w:t>2.</w:t>
      </w:r>
      <w:proofErr w:type="gramEnd"/>
      <w:r w:rsidRPr="00946592">
        <w:t xml:space="preserve"> </w:t>
      </w:r>
      <w:proofErr w:type="gramStart"/>
      <w:r w:rsidRPr="00946592">
        <w:t xml:space="preserve">Порядок исчисления стажа муниципальной службы и зачета в него иных периодов трудовой деятельности, помимо указанных в части 1 настоящей статьи, устанавливается законом </w:t>
      </w:r>
      <w:r w:rsidR="006E0092">
        <w:t>Липецкой</w:t>
      </w:r>
      <w:r w:rsidR="006E0092" w:rsidRPr="00946592">
        <w:t xml:space="preserve"> </w:t>
      </w:r>
      <w:r w:rsidRPr="00946592">
        <w:t>области.</w:t>
      </w:r>
      <w:r w:rsidRPr="00946592">
        <w:br/>
        <w:t>3.</w:t>
      </w:r>
      <w:proofErr w:type="gramEnd"/>
      <w:r w:rsidRPr="00946592">
        <w:t xml:space="preserve"> </w:t>
      </w:r>
      <w:proofErr w:type="gramStart"/>
      <w:r w:rsidRPr="00946592">
        <w:t>В стаж муниципальной службы муниципального служащего для исчисления дополнительного оплачиваемого отпуска за выслугу лет, а также установления ежемесячной надбавки к должностному окладу за выслугу лет на муниципальной службе муни</w:t>
      </w:r>
      <w:r w:rsidR="000C5833" w:rsidRPr="00946592">
        <w:t xml:space="preserve">ципальным служащим </w:t>
      </w:r>
      <w:r w:rsidRPr="00946592">
        <w:t xml:space="preserve"> сельского поселения </w:t>
      </w:r>
      <w:r w:rsidR="000C5833" w:rsidRPr="00946592">
        <w:t xml:space="preserve"> Пригородный сельсовет </w:t>
      </w:r>
      <w:r w:rsidRPr="00946592">
        <w:t>на основании решения руководителя муниципального органа, лица, замещающего муниципальную должность, либо представителя указанных руководителя или лица, осуществляющих полномочия нанимателя от имени муниципального образования, могут засчитываться периоды</w:t>
      </w:r>
      <w:proofErr w:type="gramEnd"/>
      <w:r w:rsidRPr="00946592">
        <w:t xml:space="preserve">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в соответствии с должностным регламентом муниципального служащего. Периоды работы в указанных должностях в совокупности не должны превышать пять лет.</w:t>
      </w:r>
      <w:r w:rsidRPr="00946592">
        <w:br/>
        <w:t>4. 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(муниципальных) органов, архивных учреждений, установленные законодательством Российской Федерации.</w:t>
      </w:r>
    </w:p>
    <w:p w:rsidR="006E27A7" w:rsidRPr="00946592" w:rsidRDefault="006E27A7" w:rsidP="00946592">
      <w:pPr>
        <w:pStyle w:val="a3"/>
        <w:shd w:val="clear" w:color="auto" w:fill="FFFFFF"/>
      </w:pPr>
      <w:r w:rsidRPr="00946592">
        <w:t>Статья 27. Поощрения муниципальных служащих</w:t>
      </w:r>
    </w:p>
    <w:p w:rsidR="006E27A7" w:rsidRPr="00946592" w:rsidRDefault="006E27A7" w:rsidP="00946592">
      <w:pPr>
        <w:pStyle w:val="a3"/>
        <w:shd w:val="clear" w:color="auto" w:fill="FFFFFF"/>
      </w:pPr>
      <w:r w:rsidRPr="00946592">
        <w:t>1. Основаниями поощрения лица, замещающего муниципальную должность, являются: особые трудовые заслуги, успешное и добросовестное исполнение лицом, замещающим муниципальную должность, своих должностных обязанностей, продолжительная и безупречная служба, выполнение заданий особой важности и сложности.</w:t>
      </w:r>
      <w:r w:rsidRPr="00946592">
        <w:br/>
        <w:t>2. Виды поощрений лица, замещающего муниципальную должность:</w:t>
      </w:r>
      <w:r w:rsidRPr="00946592">
        <w:br/>
        <w:t>- объявление благодарности;</w:t>
      </w:r>
      <w:r w:rsidRPr="00946592">
        <w:br/>
        <w:t>- денежное поощрение;</w:t>
      </w:r>
      <w:r w:rsidRPr="00946592">
        <w:br/>
        <w:t>- награждение почетной грамотой;</w:t>
      </w:r>
      <w:r w:rsidRPr="00946592">
        <w:br/>
        <w:t>- присвоение почетного звания;</w:t>
      </w:r>
      <w:r w:rsidRPr="00946592">
        <w:br/>
        <w:t>- иные виды поощрений, установленные нормативными правовыми актам</w:t>
      </w:r>
      <w:r w:rsidR="000C5833" w:rsidRPr="00946592">
        <w:t xml:space="preserve">и </w:t>
      </w:r>
      <w:r w:rsidRPr="00946592">
        <w:t xml:space="preserve"> сельского поселения </w:t>
      </w:r>
      <w:r w:rsidR="000C5833" w:rsidRPr="00946592">
        <w:t xml:space="preserve"> Пригородный сельсовет </w:t>
      </w:r>
      <w:r w:rsidRPr="00946592">
        <w:t xml:space="preserve">в соответствии с федеральными законами и законами </w:t>
      </w:r>
      <w:r w:rsidR="006E0092">
        <w:t>Липецкой</w:t>
      </w:r>
      <w:r w:rsidR="006E0092" w:rsidRPr="00946592">
        <w:t xml:space="preserve"> </w:t>
      </w:r>
      <w:r w:rsidRPr="00946592">
        <w:t>области.</w:t>
      </w:r>
      <w:r w:rsidRPr="00946592">
        <w:br/>
        <w:t>Порядок применения поощрений устанавливается нормативным</w:t>
      </w:r>
      <w:r w:rsidR="000C5833" w:rsidRPr="00946592">
        <w:t xml:space="preserve">и правовыми актами </w:t>
      </w:r>
      <w:r w:rsidRPr="00946592">
        <w:t xml:space="preserve"> сельского поселения</w:t>
      </w:r>
      <w:r w:rsidR="000C5833" w:rsidRPr="00946592">
        <w:t xml:space="preserve"> Пригородный сельсовет</w:t>
      </w:r>
      <w:r w:rsidRPr="00946592">
        <w:t>.</w:t>
      </w:r>
      <w:r w:rsidRPr="00946592">
        <w:br/>
      </w:r>
      <w:r w:rsidRPr="00946592">
        <w:lastRenderedPageBreak/>
        <w:t xml:space="preserve">3. Лица, замещающие муниципальную должность, могут представляться к награждению наградами </w:t>
      </w:r>
      <w:r w:rsidR="006E0092">
        <w:t>Липецкой</w:t>
      </w:r>
      <w:r w:rsidR="006E0092" w:rsidRPr="00946592">
        <w:t xml:space="preserve"> </w:t>
      </w:r>
      <w:r w:rsidRPr="00946592">
        <w:t>области в порядке, установленном областным законодательством.</w:t>
      </w:r>
      <w:r w:rsidRPr="00946592">
        <w:br/>
        <w:t>4. За особые трудовые заслуги лица, замещающие муниципальную должность, представляются к награждению государственными наградами Российской Федерации в порядке, установленном действующим законодательством.</w:t>
      </w:r>
      <w:r w:rsidRPr="00946592">
        <w:br/>
        <w:t>5. Выплата муниципальному служащему денежного поощрения, предусмотренного пунктом 2 настоящей статьи, производится в порядке и размерах, утверждаемых представителем нанимателя (работодателя) в пределах установленного фонда оплаты труда муниципальных служащих.</w:t>
      </w:r>
      <w:r w:rsidRPr="00946592">
        <w:br/>
        <w:t>6. Решения о поощрении в соответствии с пунктом 2 настоящей статьи оформляются правовым актом представителя нанимателя (работодателя).</w:t>
      </w:r>
    </w:p>
    <w:p w:rsidR="006E27A7" w:rsidRPr="00946592" w:rsidRDefault="006E27A7" w:rsidP="00946592">
      <w:pPr>
        <w:pStyle w:val="a3"/>
        <w:shd w:val="clear" w:color="auto" w:fill="FFFFFF"/>
      </w:pPr>
      <w:r w:rsidRPr="00946592">
        <w:t>Статья 28. Дисциплинарная ответственность муниципальных служащих</w:t>
      </w:r>
      <w:r w:rsidRPr="00946592">
        <w:b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r w:rsidRPr="00946592">
        <w:br/>
        <w:t>1) замечание;</w:t>
      </w:r>
      <w:r w:rsidRPr="00946592">
        <w:br/>
        <w:t>2) выговор;</w:t>
      </w:r>
      <w:r w:rsidRPr="00946592">
        <w:br/>
        <w:t>3)увольнение с муниципальной службы по соответствующим основаниям.</w:t>
      </w:r>
      <w:r w:rsidRPr="00946592">
        <w:b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r w:rsidRPr="00946592">
        <w:br/>
        <w:t>3. Порядок применения и снятия дисциплинарных взысканий определяется трудовым законодательством.</w:t>
      </w:r>
    </w:p>
    <w:p w:rsidR="006E27A7" w:rsidRPr="00946592" w:rsidRDefault="006E27A7" w:rsidP="00946592">
      <w:pPr>
        <w:pStyle w:val="a3"/>
        <w:shd w:val="clear" w:color="auto" w:fill="FFFFFF"/>
      </w:pPr>
      <w:r w:rsidRPr="00946592">
        <w:t>Статья 29.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E27A7" w:rsidRPr="00946592" w:rsidRDefault="006E27A7" w:rsidP="00946592">
      <w:pPr>
        <w:pStyle w:val="a3"/>
        <w:shd w:val="clear" w:color="auto" w:fill="FFFFFF"/>
      </w:pPr>
      <w:r w:rsidRPr="00946592">
        <w:t xml:space="preserve">1. </w:t>
      </w:r>
      <w:proofErr w:type="gramStart"/>
      <w:r w:rsidRPr="00946592">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 N 25-ФЗ "О муниципальной службе в Российской Федерации", Федеральным законом от 25 декабря 2008 г. N 273-ФЗ "О противодействии коррупции" и другими федеральными законами, налагаются взыскания, предусмотренные статьей 27 Федерального</w:t>
      </w:r>
      <w:proofErr w:type="gramEnd"/>
      <w:r w:rsidRPr="00946592">
        <w:t xml:space="preserve"> закона от 2 марта 2007 г. N 25-ФЗ "О муниципальной службе в Российской Федерации".</w:t>
      </w:r>
      <w:r w:rsidRPr="00946592">
        <w:b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2 марта 2007 г. N 25-ФЗ "О муниципальной службе в Российской Федерации".</w:t>
      </w:r>
      <w:r w:rsidRPr="00946592">
        <w:br/>
        <w:t xml:space="preserve">3. </w:t>
      </w:r>
      <w:proofErr w:type="gramStart"/>
      <w:r w:rsidRPr="00946592">
        <w:t xml:space="preserve">Взыскания, предусмотренные статьями 14.1, 15 и 27 Федерального закона от 2 марта 2007 г. N 25-ФЗ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w:t>
      </w:r>
      <w:r w:rsidR="006E0092">
        <w:t>Липецкой</w:t>
      </w:r>
      <w:r w:rsidR="006E0092" w:rsidRPr="00946592">
        <w:t xml:space="preserve"> </w:t>
      </w:r>
      <w:r w:rsidRPr="00946592">
        <w:t>области и (или) муниципальными нормативными правовыми актами, на основании:</w:t>
      </w:r>
      <w:r w:rsidRPr="00946592">
        <w:b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roofErr w:type="gramEnd"/>
      <w:r w:rsidRPr="00946592">
        <w:t>;</w:t>
      </w:r>
      <w:r w:rsidRPr="00946592">
        <w:br/>
      </w:r>
      <w:r w:rsidRPr="00946592">
        <w:lastRenderedPageBreak/>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r w:rsidRPr="00946592">
        <w:br/>
        <w:t>3) объяснений муниципального служащего;</w:t>
      </w:r>
      <w:r w:rsidRPr="00946592">
        <w:br/>
        <w:t>4) иных материалов.</w:t>
      </w:r>
      <w:r w:rsidRPr="00946592">
        <w:br/>
        <w:t xml:space="preserve">4. </w:t>
      </w:r>
      <w:proofErr w:type="gramStart"/>
      <w:r w:rsidRPr="00946592">
        <w:t>При применении взысканий, предусмотренных статьями 14.1, 15 и 27 Федерального закона от 2 марта 2007 г. N 25-ФЗ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w:t>
      </w:r>
      <w:proofErr w:type="gramEnd"/>
      <w:r w:rsidRPr="00946592">
        <w:t xml:space="preserve"> противодействия коррупции, а также предшествующие результаты исполнения муниципальным служащим своих должностных обязанностей.</w:t>
      </w:r>
      <w:r w:rsidRPr="00946592">
        <w:br/>
        <w:t xml:space="preserve">5. </w:t>
      </w:r>
      <w:proofErr w:type="gramStart"/>
      <w:r w:rsidRPr="00946592">
        <w:t>В акте о применении к муниципальному служащему взыскания в случае совершения им коррупционного правонарушения в качестве</w:t>
      </w:r>
      <w:proofErr w:type="gramEnd"/>
      <w:r w:rsidRPr="00946592">
        <w:t xml:space="preserve"> основания применения взыскания указывается часть 1 или 2 статьи 27.1 Федерального закона от 2 марта 2007 г. N 25-ФЗ "О муниципальной службе в Российской Федерации".</w:t>
      </w:r>
      <w:r w:rsidRPr="00946592">
        <w:br/>
        <w:t>6. Взыскания, предусмотренные статьями 14.1, 15 и 27 Федерального закона от 2 марта 2007 г. N 25-ФЗ "О муниципальной службе в Российской Федерации", применяются в порядке и сроки, которые установлены указанным Федеральным законом, нормативными право</w:t>
      </w:r>
      <w:r w:rsidR="00F00F6A">
        <w:t>выми актами Липецкой</w:t>
      </w:r>
      <w:r w:rsidRPr="00946592">
        <w:t xml:space="preserve"> области и (или) муниципальными нормативными правовыми актами.</w:t>
      </w:r>
      <w:r w:rsidRPr="00946592">
        <w:br/>
        <w:t>30. Реестр муниципа</w:t>
      </w:r>
      <w:r w:rsidR="00946592" w:rsidRPr="00946592">
        <w:t>льных служащих</w:t>
      </w:r>
      <w:r w:rsidR="00946592" w:rsidRPr="00946592">
        <w:br/>
        <w:t xml:space="preserve">1. В </w:t>
      </w:r>
      <w:r w:rsidRPr="00946592">
        <w:t xml:space="preserve"> сельском поселении</w:t>
      </w:r>
      <w:r w:rsidR="00946592" w:rsidRPr="00946592">
        <w:t xml:space="preserve"> Пригородный сельсовет</w:t>
      </w:r>
      <w:r w:rsidRPr="00946592">
        <w:t xml:space="preserve"> ведется реестр муниципальных служащих.</w:t>
      </w:r>
      <w:r w:rsidRPr="00946592">
        <w:br/>
        <w:t>2. Муниципальный служащий, уволенный с муниципальной службы, исключается из реестра муниципальных служащих в день увольнения.</w:t>
      </w:r>
      <w:r w:rsidRPr="00946592">
        <w:b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r w:rsidRPr="00946592">
        <w:br/>
        <w:t>4. Порядок ведения реестра муниципальных служащих утверждается муниципальным правовым актом.</w:t>
      </w:r>
    </w:p>
    <w:p w:rsidR="00453542" w:rsidRPr="00946592" w:rsidRDefault="00453542" w:rsidP="00946592">
      <w:pPr>
        <w:rPr>
          <w:rFonts w:ascii="Times New Roman" w:hAnsi="Times New Roman" w:cs="Times New Roman"/>
          <w:sz w:val="24"/>
          <w:szCs w:val="24"/>
        </w:rPr>
      </w:pPr>
    </w:p>
    <w:sectPr w:rsidR="00453542" w:rsidRPr="009465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7A7"/>
    <w:rsid w:val="000C5833"/>
    <w:rsid w:val="00215B61"/>
    <w:rsid w:val="00274011"/>
    <w:rsid w:val="00283BAB"/>
    <w:rsid w:val="00453542"/>
    <w:rsid w:val="006E0092"/>
    <w:rsid w:val="006E27A7"/>
    <w:rsid w:val="007344CE"/>
    <w:rsid w:val="00946592"/>
    <w:rsid w:val="00A66B5D"/>
    <w:rsid w:val="00A736A1"/>
    <w:rsid w:val="00BC368B"/>
    <w:rsid w:val="00C324B6"/>
    <w:rsid w:val="00CE721A"/>
    <w:rsid w:val="00E63E1F"/>
    <w:rsid w:val="00E86A4C"/>
    <w:rsid w:val="00F0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27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E27A7"/>
  </w:style>
  <w:style w:type="paragraph" w:styleId="a4">
    <w:name w:val="Balloon Text"/>
    <w:basedOn w:val="a"/>
    <w:link w:val="a5"/>
    <w:uiPriority w:val="99"/>
    <w:semiHidden/>
    <w:unhideWhenUsed/>
    <w:rsid w:val="006E27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27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27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E27A7"/>
  </w:style>
  <w:style w:type="paragraph" w:styleId="a4">
    <w:name w:val="Balloon Text"/>
    <w:basedOn w:val="a"/>
    <w:link w:val="a5"/>
    <w:uiPriority w:val="99"/>
    <w:semiHidden/>
    <w:unhideWhenUsed/>
    <w:rsid w:val="006E27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27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22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19</Pages>
  <Words>8865</Words>
  <Characters>50532</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2016-02-19T10:39:00Z</cp:lastPrinted>
  <dcterms:created xsi:type="dcterms:W3CDTF">2016-02-19T07:29:00Z</dcterms:created>
  <dcterms:modified xsi:type="dcterms:W3CDTF">2016-02-19T11:05:00Z</dcterms:modified>
</cp:coreProperties>
</file>